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1E33" w14:textId="77777777" w:rsidR="002C7BF5" w:rsidRPr="00FE1393" w:rsidRDefault="002C7BF5" w:rsidP="008C1924">
      <w:pPr>
        <w:spacing w:after="0"/>
        <w:contextualSpacing/>
        <w:jc w:val="both"/>
        <w:rPr>
          <w:sz w:val="20"/>
          <w:szCs w:val="20"/>
        </w:rPr>
      </w:pPr>
      <w:r w:rsidRPr="00FE1393">
        <w:rPr>
          <w:sz w:val="20"/>
          <w:szCs w:val="20"/>
        </w:rPr>
        <w:t>ZB MED – Informationszentrum Lebenswissenschaften</w:t>
      </w:r>
    </w:p>
    <w:p w14:paraId="05AB0A1D" w14:textId="11015E7E" w:rsidR="002C7BF5" w:rsidRPr="00FE1393" w:rsidRDefault="00BE6A64" w:rsidP="008C1924">
      <w:pPr>
        <w:spacing w:after="0"/>
        <w:contextualSpacing/>
        <w:jc w:val="both"/>
        <w:rPr>
          <w:sz w:val="20"/>
          <w:szCs w:val="20"/>
        </w:rPr>
      </w:pPr>
      <w:r>
        <w:rPr>
          <w:sz w:val="20"/>
          <w:szCs w:val="20"/>
        </w:rPr>
        <w:t>PUBLISSO-</w:t>
      </w:r>
      <w:r w:rsidR="00CE46DB">
        <w:rPr>
          <w:sz w:val="20"/>
          <w:szCs w:val="20"/>
        </w:rPr>
        <w:t>Fachrepositorium Lebenswissenschaften (FRL)</w:t>
      </w:r>
    </w:p>
    <w:p w14:paraId="0DAFB83E" w14:textId="77777777" w:rsidR="002C7BF5" w:rsidRPr="00FE1393" w:rsidRDefault="002C7BF5" w:rsidP="008C1924">
      <w:pPr>
        <w:spacing w:after="0"/>
        <w:contextualSpacing/>
        <w:jc w:val="both"/>
        <w:rPr>
          <w:sz w:val="20"/>
          <w:szCs w:val="20"/>
        </w:rPr>
      </w:pPr>
      <w:r w:rsidRPr="00FE1393">
        <w:rPr>
          <w:sz w:val="20"/>
          <w:szCs w:val="20"/>
        </w:rPr>
        <w:t>Gleueler Str. 60</w:t>
      </w:r>
    </w:p>
    <w:p w14:paraId="293BD91C" w14:textId="77777777" w:rsidR="002C7BF5" w:rsidRDefault="002C7BF5" w:rsidP="008C1924">
      <w:pPr>
        <w:spacing w:after="0"/>
        <w:contextualSpacing/>
        <w:jc w:val="both"/>
        <w:rPr>
          <w:sz w:val="20"/>
          <w:szCs w:val="20"/>
        </w:rPr>
      </w:pPr>
      <w:r w:rsidRPr="00FE1393">
        <w:rPr>
          <w:sz w:val="20"/>
          <w:szCs w:val="20"/>
        </w:rPr>
        <w:t>50931 Köln</w:t>
      </w:r>
    </w:p>
    <w:p w14:paraId="25A0F6DA" w14:textId="77777777" w:rsidR="00B86C55" w:rsidRDefault="00B86C55" w:rsidP="008C1924">
      <w:pPr>
        <w:pStyle w:val="ZBAufzhlung"/>
        <w:numPr>
          <w:ilvl w:val="0"/>
          <w:numId w:val="0"/>
        </w:numPr>
        <w:jc w:val="both"/>
        <w:rPr>
          <w:rFonts w:asciiTheme="minorHAnsi" w:hAnsiTheme="minorHAnsi"/>
          <w:color w:val="auto"/>
          <w:sz w:val="20"/>
          <w:szCs w:val="20"/>
        </w:rPr>
      </w:pPr>
    </w:p>
    <w:p w14:paraId="35F4FBF7" w14:textId="77777777" w:rsidR="00715848" w:rsidRDefault="00715848" w:rsidP="008C1924">
      <w:pPr>
        <w:pStyle w:val="ZBAufzhlung"/>
        <w:numPr>
          <w:ilvl w:val="0"/>
          <w:numId w:val="0"/>
        </w:numPr>
        <w:jc w:val="both"/>
        <w:rPr>
          <w:rFonts w:asciiTheme="minorHAnsi" w:hAnsiTheme="minorHAnsi"/>
          <w:color w:val="auto"/>
          <w:sz w:val="20"/>
          <w:szCs w:val="20"/>
        </w:rPr>
      </w:pPr>
    </w:p>
    <w:p w14:paraId="12730FF2" w14:textId="77777777" w:rsidR="00715848" w:rsidRDefault="00715848" w:rsidP="008C1924">
      <w:pPr>
        <w:pStyle w:val="ZBAufzhlung"/>
        <w:numPr>
          <w:ilvl w:val="0"/>
          <w:numId w:val="0"/>
        </w:numPr>
        <w:jc w:val="both"/>
        <w:rPr>
          <w:rFonts w:asciiTheme="minorHAnsi" w:hAnsiTheme="minorHAnsi"/>
          <w:color w:val="auto"/>
          <w:sz w:val="20"/>
          <w:szCs w:val="20"/>
        </w:rPr>
      </w:pPr>
    </w:p>
    <w:p w14:paraId="633768E4" w14:textId="77777777" w:rsidR="00715848" w:rsidRDefault="00715848" w:rsidP="008C1924">
      <w:pPr>
        <w:pStyle w:val="ZBAufzhlung"/>
        <w:numPr>
          <w:ilvl w:val="0"/>
          <w:numId w:val="0"/>
        </w:numPr>
        <w:jc w:val="both"/>
        <w:rPr>
          <w:rFonts w:asciiTheme="minorHAnsi" w:hAnsiTheme="minorHAnsi"/>
          <w:color w:val="auto"/>
          <w:sz w:val="20"/>
          <w:szCs w:val="20"/>
        </w:rPr>
      </w:pPr>
    </w:p>
    <w:p w14:paraId="2FD62B80" w14:textId="77777777" w:rsidR="00715848" w:rsidRPr="00FE1393" w:rsidRDefault="00715848" w:rsidP="008C1924">
      <w:pPr>
        <w:pStyle w:val="ZBAufzhlung"/>
        <w:numPr>
          <w:ilvl w:val="0"/>
          <w:numId w:val="0"/>
        </w:numPr>
        <w:jc w:val="both"/>
        <w:rPr>
          <w:rFonts w:asciiTheme="minorHAnsi" w:hAnsiTheme="minorHAnsi"/>
          <w:color w:val="auto"/>
          <w:sz w:val="20"/>
          <w:szCs w:val="20"/>
        </w:rPr>
      </w:pPr>
    </w:p>
    <w:p w14:paraId="2B2AD6F9" w14:textId="77777777" w:rsidR="00B86C55" w:rsidRPr="00FE1393" w:rsidRDefault="00B86C55" w:rsidP="008C1924">
      <w:pPr>
        <w:pStyle w:val="ZBAufzhlung"/>
        <w:numPr>
          <w:ilvl w:val="0"/>
          <w:numId w:val="0"/>
        </w:numPr>
        <w:jc w:val="both"/>
        <w:rPr>
          <w:rFonts w:asciiTheme="minorHAnsi" w:hAnsiTheme="minorHAnsi"/>
          <w:color w:val="auto"/>
          <w:sz w:val="20"/>
          <w:szCs w:val="20"/>
        </w:rPr>
      </w:pPr>
    </w:p>
    <w:p w14:paraId="2585D6C4" w14:textId="77777777" w:rsidR="00B86C55" w:rsidRPr="005E55C2" w:rsidRDefault="00B86C55" w:rsidP="008C1924">
      <w:pPr>
        <w:pStyle w:val="ZBAufzhlung"/>
        <w:numPr>
          <w:ilvl w:val="0"/>
          <w:numId w:val="0"/>
        </w:numPr>
        <w:jc w:val="both"/>
        <w:rPr>
          <w:rFonts w:asciiTheme="minorHAnsi" w:hAnsiTheme="minorHAnsi"/>
          <w:color w:val="auto"/>
          <w:sz w:val="20"/>
          <w:szCs w:val="20"/>
        </w:rPr>
      </w:pPr>
    </w:p>
    <w:p w14:paraId="1A8CDB8C" w14:textId="4B19B888" w:rsidR="00A873B5" w:rsidRDefault="00175B16" w:rsidP="005E55C2">
      <w:pPr>
        <w:spacing w:after="0" w:line="240" w:lineRule="auto"/>
        <w:contextualSpacing/>
        <w:jc w:val="both"/>
        <w:rPr>
          <w:sz w:val="20"/>
          <w:szCs w:val="20"/>
        </w:rPr>
      </w:pPr>
      <w:r w:rsidRPr="00175B16">
        <w:rPr>
          <w:rFonts w:ascii="Tablet Gothic Narrow Lt" w:hAnsi="Tablet Gothic Narrow Lt"/>
          <w:b/>
          <w:sz w:val="32"/>
          <w:szCs w:val="32"/>
        </w:rPr>
        <w:t>Nutzungsvereinbarung</w:t>
      </w:r>
      <w:r w:rsidR="009E736E">
        <w:rPr>
          <w:sz w:val="20"/>
          <w:szCs w:val="20"/>
        </w:rPr>
        <w:pict w14:anchorId="4FA34846">
          <v:rect id="_x0000_i1025" style="width:365.5pt;height:2pt" o:hrpct="973" o:hrstd="t" o:hrnoshade="t" o:hr="t" fillcolor="black [3213]" stroked="f"/>
        </w:pict>
      </w:r>
    </w:p>
    <w:p w14:paraId="28CF4222" w14:textId="77777777" w:rsidR="00B86C55" w:rsidRPr="005E55C2" w:rsidRDefault="005E55C2" w:rsidP="005E55C2">
      <w:pPr>
        <w:spacing w:line="360" w:lineRule="auto"/>
        <w:contextualSpacing/>
        <w:jc w:val="both"/>
        <w:rPr>
          <w:sz w:val="20"/>
          <w:szCs w:val="20"/>
        </w:rPr>
      </w:pPr>
      <w:r>
        <w:rPr>
          <w:sz w:val="20"/>
          <w:szCs w:val="20"/>
        </w:rPr>
        <w:t>zwischen</w:t>
      </w:r>
    </w:p>
    <w:p w14:paraId="3228D5A3" w14:textId="77777777" w:rsidR="00B86C55" w:rsidRPr="00FE1393" w:rsidRDefault="009E736E" w:rsidP="005E55C2">
      <w:pPr>
        <w:pStyle w:val="ZBFlietext"/>
        <w:spacing w:line="360" w:lineRule="auto"/>
        <w:contextualSpacing/>
        <w:jc w:val="both"/>
        <w:rPr>
          <w:sz w:val="20"/>
          <w:szCs w:val="20"/>
        </w:rPr>
      </w:pPr>
      <w:sdt>
        <w:sdtPr>
          <w:rPr>
            <w:sz w:val="20"/>
            <w:szCs w:val="20"/>
          </w:rPr>
          <w:alias w:val="Anrede"/>
          <w:tag w:val="Anrede"/>
          <w:id w:val="1017355543"/>
          <w:placeholder>
            <w:docPart w:val="BBD08B6A476E48F9858AF725BA97EB98"/>
          </w:placeholder>
          <w:showingPlcHdr/>
          <w:dropDownList>
            <w:listItem w:value="Wählen Sie ein Element aus."/>
            <w:listItem w:displayText="Frau" w:value="Frau"/>
            <w:listItem w:displayText="Herrn" w:value="Herrn"/>
            <w:listItem w:displayText="Institution" w:value="Institution"/>
          </w:dropDownList>
        </w:sdtPr>
        <w:sdtEndPr/>
        <w:sdtContent>
          <w:r w:rsidR="00A109DE" w:rsidRPr="00A71507">
            <w:rPr>
              <w:rStyle w:val="Platzhaltertext"/>
            </w:rPr>
            <w:t>Wählen Sie ein Element aus.</w:t>
          </w:r>
        </w:sdtContent>
      </w:sdt>
    </w:p>
    <w:p w14:paraId="50C7C8F2" w14:textId="6E57F8C1" w:rsidR="008C65A7" w:rsidRDefault="009E736E" w:rsidP="005E55C2">
      <w:pPr>
        <w:spacing w:line="360" w:lineRule="auto"/>
        <w:contextualSpacing/>
        <w:jc w:val="both"/>
        <w:rPr>
          <w:color w:val="808080"/>
          <w:sz w:val="20"/>
          <w:szCs w:val="20"/>
        </w:rPr>
      </w:pPr>
      <w:sdt>
        <w:sdtPr>
          <w:rPr>
            <w:sz w:val="20"/>
            <w:szCs w:val="20"/>
          </w:rPr>
          <w:alias w:val="Name"/>
          <w:tag w:val="Name"/>
          <w:id w:val="-783962712"/>
          <w:placeholder>
            <w:docPart w:val="D996906A571A4DD6814073311DEB7364"/>
          </w:placeholder>
          <w:showingPlcHdr/>
        </w:sdtPr>
        <w:sdtEndPr/>
        <w:sdtContent>
          <w:r w:rsidR="004F7E7E">
            <w:rPr>
              <w:sz w:val="20"/>
              <w:szCs w:val="20"/>
            </w:rPr>
            <w:t xml:space="preserve">     </w:t>
          </w:r>
        </w:sdtContent>
      </w:sdt>
    </w:p>
    <w:p w14:paraId="6398AC66" w14:textId="719A8AB2" w:rsidR="008C1924" w:rsidRDefault="009E736E" w:rsidP="005E55C2">
      <w:pPr>
        <w:spacing w:line="360" w:lineRule="auto"/>
        <w:contextualSpacing/>
        <w:jc w:val="both"/>
        <w:rPr>
          <w:sz w:val="20"/>
          <w:szCs w:val="20"/>
        </w:rPr>
      </w:pPr>
      <w:sdt>
        <w:sdtPr>
          <w:rPr>
            <w:color w:val="808080"/>
            <w:sz w:val="20"/>
            <w:szCs w:val="20"/>
          </w:rPr>
          <w:alias w:val="Name und Anschrift"/>
          <w:tag w:val="Name und Anschrift"/>
          <w:id w:val="1258566910"/>
          <w:placeholder>
            <w:docPart w:val="7C41A90DF18A48E4BCE9E274B9DCF982"/>
          </w:placeholder>
          <w:showingPlcHdr/>
        </w:sdtPr>
        <w:sdtEndPr/>
        <w:sdtContent>
          <w:r w:rsidR="00457891" w:rsidRPr="00A71507">
            <w:rPr>
              <w:rStyle w:val="Platzhaltertext"/>
            </w:rPr>
            <w:t>Klicken Sie hier, um Text einzugeben.</w:t>
          </w:r>
        </w:sdtContent>
      </w:sdt>
    </w:p>
    <w:p w14:paraId="731AAB41" w14:textId="77777777" w:rsidR="008C1924" w:rsidRDefault="008C1924" w:rsidP="005E55C2">
      <w:pPr>
        <w:spacing w:line="360" w:lineRule="auto"/>
        <w:contextualSpacing/>
        <w:jc w:val="both"/>
        <w:rPr>
          <w:sz w:val="20"/>
          <w:szCs w:val="20"/>
        </w:rPr>
      </w:pPr>
    </w:p>
    <w:p w14:paraId="6128D386" w14:textId="1FACC68B" w:rsidR="00E23BE7" w:rsidRDefault="008C1924" w:rsidP="005E55C2">
      <w:pPr>
        <w:spacing w:line="360" w:lineRule="auto"/>
        <w:contextualSpacing/>
        <w:jc w:val="right"/>
        <w:rPr>
          <w:sz w:val="20"/>
          <w:szCs w:val="20"/>
        </w:rPr>
      </w:pPr>
      <w:r>
        <w:rPr>
          <w:sz w:val="20"/>
          <w:szCs w:val="20"/>
        </w:rPr>
        <w:t xml:space="preserve">- </w:t>
      </w:r>
      <w:r w:rsidR="007326FC">
        <w:rPr>
          <w:sz w:val="20"/>
          <w:szCs w:val="20"/>
        </w:rPr>
        <w:t>i</w:t>
      </w:r>
      <w:r w:rsidR="00E23BE7" w:rsidRPr="00FE1393">
        <w:rPr>
          <w:sz w:val="20"/>
          <w:szCs w:val="20"/>
        </w:rPr>
        <w:t>m Folgenden:</w:t>
      </w:r>
      <w:r w:rsidR="00A11A6C">
        <w:rPr>
          <w:sz w:val="20"/>
          <w:szCs w:val="20"/>
        </w:rPr>
        <w:t xml:space="preserve"> </w:t>
      </w:r>
      <w:r w:rsidR="000B72BE">
        <w:rPr>
          <w:sz w:val="20"/>
          <w:szCs w:val="20"/>
        </w:rPr>
        <w:t xml:space="preserve"> Rechteinhaber:in-</w:t>
      </w:r>
    </w:p>
    <w:p w14:paraId="76479FB5" w14:textId="77777777" w:rsidR="006B4A34" w:rsidRPr="00FE1393" w:rsidRDefault="006B4A34" w:rsidP="005E55C2">
      <w:pPr>
        <w:spacing w:line="360" w:lineRule="auto"/>
        <w:contextualSpacing/>
        <w:jc w:val="both"/>
        <w:rPr>
          <w:sz w:val="20"/>
          <w:szCs w:val="20"/>
        </w:rPr>
      </w:pPr>
    </w:p>
    <w:p w14:paraId="34C6CF67" w14:textId="77777777" w:rsidR="00B86C55" w:rsidRDefault="00936077" w:rsidP="005E55C2">
      <w:pPr>
        <w:pStyle w:val="ZBFlietext"/>
        <w:spacing w:line="360" w:lineRule="auto"/>
        <w:contextualSpacing/>
        <w:jc w:val="both"/>
        <w:rPr>
          <w:sz w:val="20"/>
          <w:szCs w:val="20"/>
        </w:rPr>
      </w:pPr>
      <w:r>
        <w:rPr>
          <w:sz w:val="20"/>
          <w:szCs w:val="20"/>
        </w:rPr>
        <w:t>u</w:t>
      </w:r>
      <w:r w:rsidR="00B86C55" w:rsidRPr="00FE1393">
        <w:rPr>
          <w:sz w:val="20"/>
          <w:szCs w:val="20"/>
        </w:rPr>
        <w:t>nd</w:t>
      </w:r>
    </w:p>
    <w:p w14:paraId="4A0F6494" w14:textId="77777777" w:rsidR="006B4A34" w:rsidRPr="00FE1393" w:rsidRDefault="006B4A34" w:rsidP="005E55C2">
      <w:pPr>
        <w:pStyle w:val="ZBFlietext"/>
        <w:spacing w:line="360" w:lineRule="auto"/>
        <w:contextualSpacing/>
        <w:jc w:val="both"/>
        <w:rPr>
          <w:sz w:val="20"/>
          <w:szCs w:val="20"/>
        </w:rPr>
      </w:pPr>
    </w:p>
    <w:p w14:paraId="4B926A84" w14:textId="62823F67" w:rsidR="008C1924" w:rsidRDefault="00E23BE7" w:rsidP="005E55C2">
      <w:pPr>
        <w:spacing w:line="360" w:lineRule="auto"/>
        <w:contextualSpacing/>
        <w:jc w:val="both"/>
        <w:rPr>
          <w:sz w:val="20"/>
          <w:szCs w:val="20"/>
        </w:rPr>
      </w:pPr>
      <w:r w:rsidRPr="00FE1393">
        <w:rPr>
          <w:sz w:val="20"/>
          <w:szCs w:val="20"/>
        </w:rPr>
        <w:t>Deutsche Zentralbibliothek für Medizin</w:t>
      </w:r>
      <w:r w:rsidR="00A11A6C">
        <w:rPr>
          <w:sz w:val="20"/>
          <w:szCs w:val="20"/>
        </w:rPr>
        <w:t xml:space="preserve"> (ZB MED) -</w:t>
      </w:r>
      <w:r w:rsidRPr="00FE1393">
        <w:rPr>
          <w:sz w:val="20"/>
          <w:szCs w:val="20"/>
        </w:rPr>
        <w:t xml:space="preserve"> Informatio</w:t>
      </w:r>
      <w:r w:rsidR="007326FC">
        <w:rPr>
          <w:sz w:val="20"/>
          <w:szCs w:val="20"/>
        </w:rPr>
        <w:t xml:space="preserve">nszentrum Lebenswissenschaften, </w:t>
      </w:r>
      <w:r w:rsidRPr="00FE1393">
        <w:rPr>
          <w:sz w:val="20"/>
          <w:szCs w:val="20"/>
        </w:rPr>
        <w:t>Gleueler Str. 60, 50931 Köln</w:t>
      </w:r>
      <w:r w:rsidR="00120935">
        <w:rPr>
          <w:sz w:val="20"/>
          <w:szCs w:val="20"/>
        </w:rPr>
        <w:t xml:space="preserve">, </w:t>
      </w:r>
    </w:p>
    <w:p w14:paraId="39C749A1" w14:textId="77777777" w:rsidR="00120935" w:rsidRDefault="00120935" w:rsidP="00120935">
      <w:pPr>
        <w:spacing w:after="0" w:line="360" w:lineRule="auto"/>
        <w:contextualSpacing/>
        <w:jc w:val="both"/>
        <w:rPr>
          <w:sz w:val="20"/>
          <w:szCs w:val="20"/>
        </w:rPr>
      </w:pPr>
      <w:r w:rsidRPr="001D1733">
        <w:rPr>
          <w:sz w:val="20"/>
          <w:szCs w:val="20"/>
        </w:rPr>
        <w:t>vertreten durch den wissenschaftlichen Direktor Prof. Dr. Dietrich Rebholz-Schuhmann und die kaufmännische Geschäftsführerin Dipl.-Volkswirtin Gabriele Herrmann-Krotz</w:t>
      </w:r>
    </w:p>
    <w:p w14:paraId="00AC0681" w14:textId="77777777" w:rsidR="00120935" w:rsidRDefault="00120935" w:rsidP="005E55C2">
      <w:pPr>
        <w:spacing w:line="360" w:lineRule="auto"/>
        <w:contextualSpacing/>
        <w:jc w:val="both"/>
        <w:rPr>
          <w:sz w:val="20"/>
          <w:szCs w:val="20"/>
        </w:rPr>
      </w:pPr>
    </w:p>
    <w:p w14:paraId="51C138D0" w14:textId="2D608A6B" w:rsidR="00E23BE7" w:rsidRPr="00FE1393" w:rsidRDefault="008C1924" w:rsidP="005E55C2">
      <w:pPr>
        <w:spacing w:line="360" w:lineRule="auto"/>
        <w:contextualSpacing/>
        <w:jc w:val="right"/>
        <w:rPr>
          <w:sz w:val="20"/>
          <w:szCs w:val="20"/>
        </w:rPr>
      </w:pPr>
      <w:r>
        <w:rPr>
          <w:sz w:val="20"/>
          <w:szCs w:val="20"/>
        </w:rPr>
        <w:t xml:space="preserve"> im Folgenden: ZB MED -</w:t>
      </w:r>
    </w:p>
    <w:p w14:paraId="7CAD75FA" w14:textId="77777777" w:rsidR="008B059B" w:rsidRDefault="008B059B" w:rsidP="005E55C2">
      <w:pPr>
        <w:pStyle w:val="ZBFlietext"/>
        <w:spacing w:line="360" w:lineRule="auto"/>
        <w:contextualSpacing/>
        <w:jc w:val="both"/>
        <w:rPr>
          <w:sz w:val="20"/>
          <w:szCs w:val="20"/>
        </w:rPr>
      </w:pPr>
    </w:p>
    <w:p w14:paraId="2DBF9CA2" w14:textId="77777777" w:rsidR="000065B2" w:rsidRDefault="000065B2" w:rsidP="005E55C2">
      <w:pPr>
        <w:pStyle w:val="ZBFlietext"/>
        <w:spacing w:line="360" w:lineRule="auto"/>
        <w:contextualSpacing/>
        <w:jc w:val="both"/>
        <w:rPr>
          <w:sz w:val="20"/>
          <w:szCs w:val="20"/>
        </w:rPr>
      </w:pPr>
    </w:p>
    <w:p w14:paraId="2AE8B1CB" w14:textId="77777777" w:rsidR="000065B2" w:rsidRDefault="000065B2" w:rsidP="005E55C2">
      <w:pPr>
        <w:pStyle w:val="ZBFlietext"/>
        <w:spacing w:line="360" w:lineRule="auto"/>
        <w:contextualSpacing/>
        <w:jc w:val="both"/>
        <w:rPr>
          <w:sz w:val="20"/>
          <w:szCs w:val="20"/>
        </w:rPr>
      </w:pPr>
    </w:p>
    <w:p w14:paraId="3BF98267" w14:textId="77777777" w:rsidR="000065B2" w:rsidRDefault="000065B2" w:rsidP="005E55C2">
      <w:pPr>
        <w:pStyle w:val="ZBFlietext"/>
        <w:spacing w:line="360" w:lineRule="auto"/>
        <w:contextualSpacing/>
        <w:jc w:val="both"/>
        <w:rPr>
          <w:sz w:val="20"/>
          <w:szCs w:val="20"/>
        </w:rPr>
      </w:pPr>
    </w:p>
    <w:p w14:paraId="6E0C7219" w14:textId="77777777" w:rsidR="000065B2" w:rsidRDefault="000065B2" w:rsidP="005E55C2">
      <w:pPr>
        <w:pStyle w:val="ZBFlietext"/>
        <w:spacing w:line="360" w:lineRule="auto"/>
        <w:contextualSpacing/>
        <w:jc w:val="both"/>
        <w:rPr>
          <w:sz w:val="20"/>
          <w:szCs w:val="20"/>
        </w:rPr>
      </w:pPr>
    </w:p>
    <w:p w14:paraId="6E820A43" w14:textId="77777777" w:rsidR="000065B2" w:rsidRDefault="000065B2" w:rsidP="005E55C2">
      <w:pPr>
        <w:pStyle w:val="ZBFlietext"/>
        <w:spacing w:line="360" w:lineRule="auto"/>
        <w:contextualSpacing/>
        <w:jc w:val="both"/>
        <w:rPr>
          <w:sz w:val="20"/>
          <w:szCs w:val="20"/>
        </w:rPr>
      </w:pPr>
    </w:p>
    <w:p w14:paraId="2593DFAC" w14:textId="77777777" w:rsidR="006B4A34" w:rsidRPr="00FE1393" w:rsidRDefault="006B4A34" w:rsidP="005E55C2">
      <w:pPr>
        <w:pStyle w:val="ZBFlietext"/>
        <w:spacing w:line="360" w:lineRule="auto"/>
        <w:contextualSpacing/>
        <w:jc w:val="both"/>
        <w:rPr>
          <w:sz w:val="20"/>
          <w:szCs w:val="20"/>
        </w:rPr>
      </w:pPr>
    </w:p>
    <w:p w14:paraId="34F89A09" w14:textId="77777777" w:rsidR="00B86C55" w:rsidRPr="005E55C2" w:rsidRDefault="00B86C55" w:rsidP="005E55C2">
      <w:pPr>
        <w:pStyle w:val="ZBFlietext"/>
        <w:spacing w:line="360" w:lineRule="auto"/>
        <w:contextualSpacing/>
        <w:jc w:val="center"/>
        <w:rPr>
          <w:b/>
          <w:sz w:val="22"/>
          <w:szCs w:val="20"/>
        </w:rPr>
      </w:pPr>
      <w:r w:rsidRPr="005E55C2">
        <w:rPr>
          <w:b/>
          <w:sz w:val="22"/>
          <w:szCs w:val="20"/>
        </w:rPr>
        <w:t>§ 1 Vertragsgegenstand</w:t>
      </w:r>
    </w:p>
    <w:p w14:paraId="403A08DC" w14:textId="77777777" w:rsidR="006B4A34" w:rsidRPr="008C1924" w:rsidRDefault="006B4A34" w:rsidP="005E55C2">
      <w:pPr>
        <w:pStyle w:val="ZBFlietext"/>
        <w:spacing w:line="360" w:lineRule="auto"/>
        <w:contextualSpacing/>
        <w:jc w:val="both"/>
        <w:rPr>
          <w:sz w:val="20"/>
          <w:szCs w:val="20"/>
        </w:rPr>
      </w:pPr>
    </w:p>
    <w:p w14:paraId="0D72C59A" w14:textId="77777777" w:rsidR="00D81826" w:rsidRDefault="00B86C55" w:rsidP="005E55C2">
      <w:pPr>
        <w:pStyle w:val="ZBFlietext"/>
        <w:numPr>
          <w:ilvl w:val="0"/>
          <w:numId w:val="18"/>
        </w:numPr>
        <w:spacing w:line="360" w:lineRule="auto"/>
        <w:ind w:left="357" w:hanging="357"/>
        <w:contextualSpacing/>
        <w:jc w:val="both"/>
        <w:rPr>
          <w:sz w:val="20"/>
          <w:szCs w:val="20"/>
        </w:rPr>
      </w:pPr>
      <w:r w:rsidRPr="00FE1393">
        <w:rPr>
          <w:sz w:val="20"/>
          <w:szCs w:val="20"/>
        </w:rPr>
        <w:t xml:space="preserve">Vertragsgegenstand ist </w:t>
      </w:r>
      <w:r w:rsidR="009E550F">
        <w:rPr>
          <w:sz w:val="20"/>
          <w:szCs w:val="20"/>
        </w:rPr>
        <w:t>das folgende Werk</w:t>
      </w:r>
      <w:r w:rsidR="005D184E">
        <w:rPr>
          <w:sz w:val="20"/>
          <w:szCs w:val="20"/>
        </w:rPr>
        <w:t xml:space="preserve"> / </w:t>
      </w:r>
      <w:r w:rsidR="009E4422">
        <w:rPr>
          <w:sz w:val="20"/>
          <w:szCs w:val="20"/>
        </w:rPr>
        <w:t xml:space="preserve">sind </w:t>
      </w:r>
      <w:r w:rsidR="005D184E">
        <w:rPr>
          <w:sz w:val="20"/>
          <w:szCs w:val="20"/>
        </w:rPr>
        <w:t>die folgenden Werke</w:t>
      </w:r>
      <w:r w:rsidRPr="00FE1393">
        <w:rPr>
          <w:sz w:val="20"/>
          <w:szCs w:val="20"/>
        </w:rPr>
        <w:t xml:space="preserve"> </w:t>
      </w:r>
      <w:r w:rsidR="00A16DB1">
        <w:rPr>
          <w:sz w:val="20"/>
          <w:szCs w:val="20"/>
        </w:rPr>
        <w:t>:</w:t>
      </w:r>
    </w:p>
    <w:p w14:paraId="07136B15" w14:textId="1E3B9038" w:rsidR="00A16DB1" w:rsidRDefault="009E736E" w:rsidP="005E55C2">
      <w:pPr>
        <w:pStyle w:val="ZBFlietext"/>
        <w:spacing w:line="360" w:lineRule="auto"/>
        <w:ind w:left="357"/>
        <w:contextualSpacing/>
        <w:jc w:val="both"/>
        <w:rPr>
          <w:sz w:val="20"/>
          <w:szCs w:val="20"/>
        </w:rPr>
      </w:pPr>
      <w:sdt>
        <w:sdtPr>
          <w:rPr>
            <w:sz w:val="20"/>
            <w:szCs w:val="20"/>
          </w:rPr>
          <w:id w:val="-104193263"/>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frei verfügbaren Titel (Generelle Vollmacht)</w:t>
      </w:r>
    </w:p>
    <w:p w14:paraId="122C657B" w14:textId="23EF1D82" w:rsidR="00E41043" w:rsidRDefault="009E736E" w:rsidP="005E55C2">
      <w:pPr>
        <w:pStyle w:val="ZBFlietext"/>
        <w:spacing w:line="360" w:lineRule="auto"/>
        <w:ind w:left="357"/>
        <w:contextualSpacing/>
        <w:jc w:val="both"/>
        <w:rPr>
          <w:sz w:val="20"/>
          <w:szCs w:val="20"/>
        </w:rPr>
      </w:pPr>
      <w:sdt>
        <w:sdtPr>
          <w:rPr>
            <w:sz w:val="20"/>
            <w:szCs w:val="20"/>
          </w:rPr>
          <w:id w:val="-924645702"/>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Titel der Schriftenreihe / des Themenbereiches:</w:t>
      </w:r>
      <w:r w:rsidR="0043197A">
        <w:rPr>
          <w:sz w:val="20"/>
          <w:szCs w:val="20"/>
        </w:rPr>
        <w:t xml:space="preserve"> </w:t>
      </w:r>
      <w:sdt>
        <w:sdtPr>
          <w:rPr>
            <w:sz w:val="20"/>
            <w:szCs w:val="20"/>
          </w:rPr>
          <w:alias w:val="Titelangabe"/>
          <w:tag w:val="Titelangabe"/>
          <w:id w:val="-1717955469"/>
          <w:placeholder>
            <w:docPart w:val="78DB02F18F2F4121AB3A890171FD29BA"/>
          </w:placeholder>
          <w:showingPlcHdr/>
          <w:text/>
        </w:sdtPr>
        <w:sdtEndPr/>
        <w:sdtContent>
          <w:r w:rsidR="0043197A" w:rsidRPr="004522B4">
            <w:rPr>
              <w:rStyle w:val="Platzhaltertext"/>
              <w:vanish/>
            </w:rPr>
            <w:t>Klicken Sie hier, um Text einzugeben.</w:t>
          </w:r>
        </w:sdtContent>
      </w:sdt>
    </w:p>
    <w:p w14:paraId="035DB473" w14:textId="3A6D0C50" w:rsidR="00A11A6C" w:rsidRDefault="009E736E" w:rsidP="00F45A7D">
      <w:pPr>
        <w:pStyle w:val="ZBFlietext"/>
        <w:tabs>
          <w:tab w:val="center" w:pos="3935"/>
        </w:tabs>
        <w:spacing w:line="360" w:lineRule="auto"/>
        <w:ind w:left="357"/>
        <w:contextualSpacing/>
        <w:jc w:val="both"/>
        <w:rPr>
          <w:sz w:val="20"/>
          <w:szCs w:val="20"/>
        </w:rPr>
      </w:pPr>
      <w:sdt>
        <w:sdtPr>
          <w:rPr>
            <w:sz w:val="20"/>
            <w:szCs w:val="20"/>
          </w:rPr>
          <w:id w:val="-484694432"/>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Einzelt</w:t>
      </w:r>
      <w:r w:rsidR="00981417">
        <w:rPr>
          <w:sz w:val="20"/>
          <w:szCs w:val="20"/>
        </w:rPr>
        <w:t xml:space="preserve">itel: </w:t>
      </w:r>
      <w:sdt>
        <w:sdtPr>
          <w:rPr>
            <w:sz w:val="20"/>
            <w:szCs w:val="20"/>
          </w:rPr>
          <w:alias w:val="Titelangabe"/>
          <w:tag w:val="Titelangabe"/>
          <w:id w:val="-448313342"/>
          <w:placeholder>
            <w:docPart w:val="55DBC11F8C1A426CACFCFAD786E15AB0"/>
          </w:placeholder>
          <w:showingPlcHdr/>
        </w:sdtPr>
        <w:sdtEndPr/>
        <w:sdtContent>
          <w:r w:rsidR="001639C0" w:rsidRPr="004522B4">
            <w:rPr>
              <w:rStyle w:val="Platzhaltertext"/>
              <w:vanish/>
            </w:rPr>
            <w:t>Klicken Sie hier, um Text einzugeben.</w:t>
          </w:r>
        </w:sdtContent>
      </w:sdt>
    </w:p>
    <w:p w14:paraId="3CE05833" w14:textId="77777777" w:rsidR="00A16DB1" w:rsidRDefault="00A16DB1" w:rsidP="005E55C2">
      <w:pPr>
        <w:pStyle w:val="ZBFlietext"/>
        <w:spacing w:line="360" w:lineRule="auto"/>
        <w:ind w:left="357"/>
        <w:contextualSpacing/>
        <w:jc w:val="both"/>
        <w:rPr>
          <w:sz w:val="20"/>
          <w:szCs w:val="20"/>
        </w:rPr>
      </w:pPr>
    </w:p>
    <w:p w14:paraId="7AAD42A2" w14:textId="45833F12" w:rsidR="002249D9" w:rsidRPr="00FE1393" w:rsidRDefault="002249D9" w:rsidP="005E55C2">
      <w:pPr>
        <w:pStyle w:val="ZBFlietext"/>
        <w:spacing w:line="360" w:lineRule="auto"/>
        <w:ind w:left="357"/>
        <w:contextualSpacing/>
        <w:jc w:val="both"/>
        <w:rPr>
          <w:sz w:val="20"/>
          <w:szCs w:val="20"/>
        </w:rPr>
      </w:pPr>
      <w:r>
        <w:rPr>
          <w:color w:val="auto"/>
          <w:sz w:val="20"/>
          <w:szCs w:val="20"/>
        </w:rPr>
        <w:t xml:space="preserve">Weitere Details zu den Anforderungen einer Werksveröffentlichung sind </w:t>
      </w:r>
      <w:r w:rsidRPr="00B856C1">
        <w:rPr>
          <w:b/>
          <w:color w:val="auto"/>
          <w:sz w:val="20"/>
          <w:szCs w:val="20"/>
        </w:rPr>
        <w:t xml:space="preserve">Anlage </w:t>
      </w:r>
      <w:r w:rsidRPr="001B3303">
        <w:rPr>
          <w:b/>
          <w:color w:val="auto"/>
          <w:sz w:val="20"/>
          <w:szCs w:val="20"/>
        </w:rPr>
        <w:t xml:space="preserve">1 </w:t>
      </w:r>
      <w:r w:rsidRPr="001B3303">
        <w:rPr>
          <w:color w:val="auto"/>
          <w:sz w:val="20"/>
          <w:szCs w:val="20"/>
        </w:rPr>
        <w:t>dieses Vertrages</w:t>
      </w:r>
      <w:r>
        <w:rPr>
          <w:color w:val="auto"/>
          <w:sz w:val="20"/>
          <w:szCs w:val="20"/>
        </w:rPr>
        <w:t xml:space="preserve"> zu entnehmen.</w:t>
      </w:r>
    </w:p>
    <w:p w14:paraId="101334B2" w14:textId="77777777" w:rsidR="00B4788B" w:rsidRPr="00562ADE" w:rsidRDefault="007A61EB" w:rsidP="00562ADE">
      <w:pPr>
        <w:pStyle w:val="ZBFlietext"/>
        <w:numPr>
          <w:ilvl w:val="0"/>
          <w:numId w:val="18"/>
        </w:numPr>
        <w:spacing w:line="360" w:lineRule="auto"/>
        <w:ind w:left="357" w:hanging="357"/>
        <w:contextualSpacing/>
        <w:jc w:val="both"/>
        <w:rPr>
          <w:sz w:val="20"/>
          <w:szCs w:val="20"/>
        </w:rPr>
      </w:pPr>
      <w:r w:rsidRPr="00562ADE">
        <w:rPr>
          <w:sz w:val="20"/>
          <w:szCs w:val="20"/>
        </w:rPr>
        <w:t xml:space="preserve">Die dauerhafte </w:t>
      </w:r>
      <w:r w:rsidR="00D81826" w:rsidRPr="00562ADE">
        <w:rPr>
          <w:sz w:val="20"/>
          <w:szCs w:val="20"/>
        </w:rPr>
        <w:t>Ziti</w:t>
      </w:r>
      <w:r w:rsidR="008B059B" w:rsidRPr="00562ADE">
        <w:rPr>
          <w:sz w:val="20"/>
          <w:szCs w:val="20"/>
        </w:rPr>
        <w:t xml:space="preserve">erbarkeit </w:t>
      </w:r>
      <w:r w:rsidR="00B856C1" w:rsidRPr="00562ADE">
        <w:rPr>
          <w:sz w:val="20"/>
          <w:szCs w:val="20"/>
        </w:rPr>
        <w:t>digitaler</w:t>
      </w:r>
      <w:r w:rsidR="00D81826" w:rsidRPr="00562ADE">
        <w:rPr>
          <w:sz w:val="20"/>
          <w:szCs w:val="20"/>
        </w:rPr>
        <w:t xml:space="preserve"> </w:t>
      </w:r>
      <w:r w:rsidR="00B856C1" w:rsidRPr="00562ADE">
        <w:rPr>
          <w:sz w:val="20"/>
          <w:szCs w:val="20"/>
        </w:rPr>
        <w:t>Werke</w:t>
      </w:r>
      <w:r w:rsidR="00D81826" w:rsidRPr="00562ADE">
        <w:rPr>
          <w:sz w:val="20"/>
          <w:szCs w:val="20"/>
        </w:rPr>
        <w:t xml:space="preserve"> </w:t>
      </w:r>
      <w:r w:rsidRPr="00562ADE">
        <w:rPr>
          <w:sz w:val="20"/>
          <w:szCs w:val="20"/>
        </w:rPr>
        <w:t xml:space="preserve">wird, falls noch nicht vorhanden, durch </w:t>
      </w:r>
      <w:r w:rsidR="00E24034" w:rsidRPr="00562ADE">
        <w:rPr>
          <w:sz w:val="20"/>
          <w:szCs w:val="20"/>
        </w:rPr>
        <w:t>die Vergabe persistenter Identifikatoren (</w:t>
      </w:r>
      <w:r w:rsidR="00B47229" w:rsidRPr="00562ADE">
        <w:rPr>
          <w:sz w:val="20"/>
          <w:szCs w:val="20"/>
        </w:rPr>
        <w:t xml:space="preserve">Digital Object Identifier, </w:t>
      </w:r>
      <w:r w:rsidR="00E24034" w:rsidRPr="00562ADE">
        <w:rPr>
          <w:sz w:val="20"/>
          <w:szCs w:val="20"/>
        </w:rPr>
        <w:t xml:space="preserve">DOI) </w:t>
      </w:r>
      <w:r w:rsidRPr="00562ADE">
        <w:rPr>
          <w:sz w:val="20"/>
          <w:szCs w:val="20"/>
        </w:rPr>
        <w:t>gewährleistet.</w:t>
      </w:r>
    </w:p>
    <w:p w14:paraId="38C6EE63" w14:textId="42B41877" w:rsidR="00BA026E" w:rsidRPr="008C1924" w:rsidRDefault="00BA026E" w:rsidP="00562ADE">
      <w:pPr>
        <w:pStyle w:val="ZBFlietext"/>
        <w:numPr>
          <w:ilvl w:val="0"/>
          <w:numId w:val="18"/>
        </w:numPr>
        <w:spacing w:line="360" w:lineRule="auto"/>
        <w:ind w:left="357" w:hanging="357"/>
        <w:contextualSpacing/>
        <w:jc w:val="both"/>
        <w:rPr>
          <w:sz w:val="20"/>
          <w:szCs w:val="20"/>
        </w:rPr>
      </w:pPr>
      <w:r w:rsidRPr="00562ADE">
        <w:rPr>
          <w:sz w:val="20"/>
          <w:szCs w:val="20"/>
        </w:rPr>
        <w:t>ZB MED hält das Werk für mindestens 10 Jahre vor.</w:t>
      </w:r>
    </w:p>
    <w:p w14:paraId="48D6270D" w14:textId="33EE0630" w:rsidR="000C37C0" w:rsidRDefault="000B72BE" w:rsidP="00F45A7D">
      <w:pPr>
        <w:pStyle w:val="ZBFlietext"/>
        <w:numPr>
          <w:ilvl w:val="0"/>
          <w:numId w:val="18"/>
        </w:numPr>
        <w:spacing w:line="360" w:lineRule="auto"/>
        <w:ind w:left="357" w:hanging="357"/>
        <w:contextualSpacing/>
        <w:jc w:val="both"/>
        <w:rPr>
          <w:sz w:val="20"/>
          <w:szCs w:val="20"/>
        </w:rPr>
      </w:pPr>
      <w:r>
        <w:rPr>
          <w:sz w:val="20"/>
          <w:szCs w:val="20"/>
        </w:rPr>
        <w:t>Der/</w:t>
      </w:r>
      <w:r w:rsidR="006D5DEE">
        <w:rPr>
          <w:sz w:val="20"/>
          <w:szCs w:val="20"/>
        </w:rPr>
        <w:t>Di</w:t>
      </w:r>
      <w:r>
        <w:rPr>
          <w:sz w:val="20"/>
          <w:szCs w:val="20"/>
        </w:rPr>
        <w:t xml:space="preserve">e Rechteinhaber:in </w:t>
      </w:r>
      <w:r w:rsidR="00CC21CC">
        <w:rPr>
          <w:sz w:val="20"/>
          <w:szCs w:val="20"/>
        </w:rPr>
        <w:t>v</w:t>
      </w:r>
      <w:r w:rsidR="008C1924" w:rsidRPr="005E55C2">
        <w:rPr>
          <w:sz w:val="20"/>
          <w:szCs w:val="20"/>
        </w:rPr>
        <w:t>ersichert, dass er</w:t>
      </w:r>
      <w:r w:rsidR="00044DAA">
        <w:rPr>
          <w:sz w:val="20"/>
          <w:szCs w:val="20"/>
        </w:rPr>
        <w:t>/sie</w:t>
      </w:r>
      <w:r w:rsidR="008C1924" w:rsidRPr="005E55C2">
        <w:rPr>
          <w:sz w:val="20"/>
          <w:szCs w:val="20"/>
        </w:rPr>
        <w:t xml:space="preserve"> allein berechtigt ist, über die urhebe</w:t>
      </w:r>
      <w:r w:rsidR="00044DAA">
        <w:rPr>
          <w:sz w:val="20"/>
          <w:szCs w:val="20"/>
        </w:rPr>
        <w:t>rrechtlichen Nutzungsrechte an d</w:t>
      </w:r>
      <w:r w:rsidR="008C1924" w:rsidRPr="005E55C2">
        <w:rPr>
          <w:sz w:val="20"/>
          <w:szCs w:val="20"/>
        </w:rPr>
        <w:t>em Werk zu verfügen, und dass er</w:t>
      </w:r>
      <w:r w:rsidR="00044DAA">
        <w:rPr>
          <w:sz w:val="20"/>
          <w:szCs w:val="20"/>
        </w:rPr>
        <w:t>/sie</w:t>
      </w:r>
      <w:r w:rsidR="008C1924" w:rsidRPr="005E55C2">
        <w:rPr>
          <w:sz w:val="20"/>
          <w:szCs w:val="20"/>
        </w:rPr>
        <w:t xml:space="preserve"> bisher kei</w:t>
      </w:r>
      <w:r w:rsidR="00562ADE">
        <w:rPr>
          <w:sz w:val="20"/>
          <w:szCs w:val="20"/>
        </w:rPr>
        <w:t>ne den Rechte</w:t>
      </w:r>
      <w:r w:rsidR="006242FC">
        <w:rPr>
          <w:sz w:val="20"/>
          <w:szCs w:val="20"/>
        </w:rPr>
        <w:t>einräumungen dieser</w:t>
      </w:r>
      <w:r w:rsidR="008C1924" w:rsidRPr="005E55C2">
        <w:rPr>
          <w:sz w:val="20"/>
          <w:szCs w:val="20"/>
        </w:rPr>
        <w:t xml:space="preserve"> </w:t>
      </w:r>
      <w:r w:rsidR="006242FC">
        <w:rPr>
          <w:sz w:val="20"/>
          <w:szCs w:val="20"/>
        </w:rPr>
        <w:t>Vereinbarung</w:t>
      </w:r>
      <w:r w:rsidR="008C1924" w:rsidRPr="005E55C2">
        <w:rPr>
          <w:sz w:val="20"/>
          <w:szCs w:val="20"/>
        </w:rPr>
        <w:t xml:space="preserve"> entgegenstehende Verfügung getroffen hat.</w:t>
      </w:r>
    </w:p>
    <w:p w14:paraId="65FFBEB6" w14:textId="2D1B5CF7" w:rsidR="00577144" w:rsidRDefault="00FB1D06" w:rsidP="00F45A7D">
      <w:pPr>
        <w:pStyle w:val="ZBFlietext"/>
        <w:numPr>
          <w:ilvl w:val="0"/>
          <w:numId w:val="18"/>
        </w:numPr>
        <w:spacing w:line="360" w:lineRule="auto"/>
        <w:ind w:left="357" w:hanging="357"/>
        <w:contextualSpacing/>
        <w:jc w:val="both"/>
        <w:rPr>
          <w:sz w:val="20"/>
          <w:szCs w:val="20"/>
        </w:rPr>
      </w:pPr>
      <w:r>
        <w:rPr>
          <w:sz w:val="20"/>
          <w:szCs w:val="20"/>
        </w:rPr>
        <w:t>Haben mehrere Personen</w:t>
      </w:r>
      <w:r w:rsidR="000D1A46">
        <w:rPr>
          <w:sz w:val="20"/>
          <w:szCs w:val="20"/>
        </w:rPr>
        <w:t xml:space="preserve"> ein </w:t>
      </w:r>
      <w:r w:rsidR="00B04738">
        <w:rPr>
          <w:sz w:val="20"/>
          <w:szCs w:val="20"/>
        </w:rPr>
        <w:t>Objekt gemeinsam erstellt, kann eine elektronische Veröffentlichung nur mit der Einwilligung aller Rechte</w:t>
      </w:r>
      <w:r w:rsidR="000B72BE">
        <w:rPr>
          <w:sz w:val="20"/>
          <w:szCs w:val="20"/>
        </w:rPr>
        <w:t>inhaber:</w:t>
      </w:r>
      <w:r w:rsidR="008D7570">
        <w:rPr>
          <w:sz w:val="20"/>
          <w:szCs w:val="20"/>
        </w:rPr>
        <w:t>innen erfolgen. Der/die Unterzeichnende versichert in diesem Fall, d</w:t>
      </w:r>
      <w:r w:rsidR="000B72BE">
        <w:rPr>
          <w:sz w:val="20"/>
          <w:szCs w:val="20"/>
        </w:rPr>
        <w:t>ass alle weiteren Rechteinhaber:</w:t>
      </w:r>
      <w:r w:rsidR="008D7570">
        <w:rPr>
          <w:sz w:val="20"/>
          <w:szCs w:val="20"/>
        </w:rPr>
        <w:t>innen in die Nutzungsvereinbarung eingewilligt und alle notwendigen Rechte eingeräumt haben.</w:t>
      </w:r>
    </w:p>
    <w:p w14:paraId="4BD95140" w14:textId="4801453F" w:rsidR="008C1924" w:rsidRPr="005E55C2" w:rsidRDefault="00577144" w:rsidP="00F45A7D">
      <w:pPr>
        <w:pStyle w:val="ZBFlietext"/>
        <w:numPr>
          <w:ilvl w:val="0"/>
          <w:numId w:val="18"/>
        </w:numPr>
        <w:spacing w:line="360" w:lineRule="auto"/>
        <w:ind w:left="357" w:hanging="357"/>
        <w:contextualSpacing/>
        <w:jc w:val="both"/>
        <w:rPr>
          <w:sz w:val="20"/>
          <w:szCs w:val="20"/>
        </w:rPr>
      </w:pPr>
      <w:r>
        <w:rPr>
          <w:sz w:val="20"/>
          <w:szCs w:val="20"/>
        </w:rPr>
        <w:t xml:space="preserve">Das Urheberrechtsgesetz gilt uneingeschränkt, soweit das Werk nicht explizit über eine </w:t>
      </w:r>
      <w:r w:rsidR="000D1A46">
        <w:rPr>
          <w:sz w:val="20"/>
          <w:szCs w:val="20"/>
        </w:rPr>
        <w:t xml:space="preserve">Open Access Lizenz, z.B. eine </w:t>
      </w:r>
      <w:r>
        <w:rPr>
          <w:sz w:val="20"/>
          <w:szCs w:val="20"/>
        </w:rPr>
        <w:t>Creative Commons Lizenz</w:t>
      </w:r>
      <w:r w:rsidR="006B06EE">
        <w:rPr>
          <w:sz w:val="20"/>
          <w:szCs w:val="20"/>
        </w:rPr>
        <w:t>,</w:t>
      </w:r>
      <w:r>
        <w:rPr>
          <w:sz w:val="20"/>
          <w:szCs w:val="20"/>
        </w:rPr>
        <w:t xml:space="preserve"> verfügt</w:t>
      </w:r>
      <w:r w:rsidR="000D1A46">
        <w:rPr>
          <w:sz w:val="20"/>
          <w:szCs w:val="20"/>
        </w:rPr>
        <w:t>.</w:t>
      </w:r>
      <w:r w:rsidR="008C1924" w:rsidRPr="005E55C2">
        <w:rPr>
          <w:sz w:val="20"/>
          <w:szCs w:val="20"/>
        </w:rPr>
        <w:t xml:space="preserve"> </w:t>
      </w:r>
    </w:p>
    <w:p w14:paraId="37B80402" w14:textId="77777777" w:rsidR="008C1924" w:rsidRDefault="008C1924" w:rsidP="005E55C2">
      <w:pPr>
        <w:pStyle w:val="ZBFlietext"/>
        <w:spacing w:line="360" w:lineRule="auto"/>
        <w:contextualSpacing/>
        <w:jc w:val="both"/>
        <w:rPr>
          <w:sz w:val="20"/>
          <w:szCs w:val="20"/>
        </w:rPr>
      </w:pPr>
    </w:p>
    <w:p w14:paraId="642B99A1" w14:textId="77777777" w:rsidR="004A2B70" w:rsidRDefault="004A2B70" w:rsidP="005E55C2">
      <w:pPr>
        <w:pStyle w:val="ZBFlietext"/>
        <w:spacing w:line="360" w:lineRule="auto"/>
        <w:contextualSpacing/>
        <w:jc w:val="both"/>
        <w:rPr>
          <w:sz w:val="20"/>
          <w:szCs w:val="20"/>
        </w:rPr>
      </w:pPr>
    </w:p>
    <w:p w14:paraId="297E83CA" w14:textId="77777777" w:rsidR="00936077" w:rsidRPr="008C1924" w:rsidRDefault="00936077" w:rsidP="005E55C2">
      <w:pPr>
        <w:pStyle w:val="ZBFlietext"/>
        <w:spacing w:line="360" w:lineRule="auto"/>
        <w:contextualSpacing/>
        <w:jc w:val="both"/>
        <w:rPr>
          <w:sz w:val="20"/>
          <w:szCs w:val="20"/>
        </w:rPr>
      </w:pPr>
    </w:p>
    <w:p w14:paraId="7592A5A9" w14:textId="77777777" w:rsidR="00F1242F" w:rsidRPr="005E55C2" w:rsidRDefault="00D81826" w:rsidP="005E55C2">
      <w:pPr>
        <w:pStyle w:val="ZBFlietext"/>
        <w:spacing w:line="360" w:lineRule="auto"/>
        <w:contextualSpacing/>
        <w:jc w:val="center"/>
        <w:rPr>
          <w:b/>
          <w:sz w:val="22"/>
          <w:szCs w:val="20"/>
        </w:rPr>
      </w:pPr>
      <w:r w:rsidRPr="005E55C2">
        <w:rPr>
          <w:b/>
          <w:sz w:val="22"/>
          <w:szCs w:val="20"/>
        </w:rPr>
        <w:t>§ 2 Rechteeinräumung</w:t>
      </w:r>
    </w:p>
    <w:p w14:paraId="15EA36F6" w14:textId="44E77CC5" w:rsidR="006B4A34" w:rsidRDefault="006B4A34" w:rsidP="005E55C2">
      <w:pPr>
        <w:pStyle w:val="ZBFlietext"/>
        <w:spacing w:line="360" w:lineRule="auto"/>
        <w:contextualSpacing/>
        <w:jc w:val="both"/>
        <w:rPr>
          <w:sz w:val="20"/>
          <w:szCs w:val="20"/>
        </w:rPr>
      </w:pPr>
    </w:p>
    <w:p w14:paraId="554B4ADD" w14:textId="62610C59" w:rsidR="008F07CB" w:rsidRDefault="000B72BE" w:rsidP="005E55C2">
      <w:pPr>
        <w:pStyle w:val="ZBFlietext"/>
        <w:numPr>
          <w:ilvl w:val="0"/>
          <w:numId w:val="20"/>
        </w:numPr>
        <w:spacing w:line="360" w:lineRule="auto"/>
        <w:ind w:left="357" w:hanging="357"/>
        <w:contextualSpacing/>
        <w:jc w:val="both"/>
        <w:rPr>
          <w:sz w:val="20"/>
          <w:szCs w:val="20"/>
        </w:rPr>
      </w:pPr>
      <w:r>
        <w:rPr>
          <w:sz w:val="20"/>
          <w:szCs w:val="20"/>
        </w:rPr>
        <w:t>Der/</w:t>
      </w:r>
      <w:r w:rsidR="006D5DEE">
        <w:rPr>
          <w:sz w:val="20"/>
          <w:szCs w:val="20"/>
        </w:rPr>
        <w:t>D</w:t>
      </w:r>
      <w:r>
        <w:rPr>
          <w:sz w:val="20"/>
          <w:szCs w:val="20"/>
        </w:rPr>
        <w:t xml:space="preserve">ie Rechteinhaber:in </w:t>
      </w:r>
      <w:r w:rsidR="008F07CB" w:rsidRPr="008F07CB">
        <w:rPr>
          <w:sz w:val="20"/>
          <w:szCs w:val="20"/>
        </w:rPr>
        <w:t xml:space="preserve">räumt </w:t>
      </w:r>
      <w:r w:rsidR="006B1937">
        <w:rPr>
          <w:sz w:val="20"/>
          <w:szCs w:val="20"/>
        </w:rPr>
        <w:t>ZB MED</w:t>
      </w:r>
      <w:r w:rsidR="008F07CB" w:rsidRPr="008F07CB">
        <w:rPr>
          <w:sz w:val="20"/>
          <w:szCs w:val="20"/>
        </w:rPr>
        <w:t xml:space="preserve"> für die Dauer</w:t>
      </w:r>
      <w:r w:rsidR="00800A3C">
        <w:rPr>
          <w:sz w:val="20"/>
          <w:szCs w:val="20"/>
        </w:rPr>
        <w:t xml:space="preserve"> des gesetzlichen Urheberrechts, </w:t>
      </w:r>
      <w:r w:rsidR="006B1937" w:rsidRPr="008F07CB">
        <w:rPr>
          <w:sz w:val="20"/>
          <w:szCs w:val="20"/>
        </w:rPr>
        <w:t xml:space="preserve">räumlich unbeschränkt </w:t>
      </w:r>
      <w:r w:rsidR="006B1937">
        <w:rPr>
          <w:sz w:val="20"/>
          <w:szCs w:val="20"/>
        </w:rPr>
        <w:t>das</w:t>
      </w:r>
      <w:r w:rsidR="001C279D">
        <w:rPr>
          <w:sz w:val="20"/>
          <w:szCs w:val="20"/>
        </w:rPr>
        <w:t xml:space="preserve"> </w:t>
      </w:r>
      <w:r w:rsidR="00800A3C">
        <w:rPr>
          <w:sz w:val="20"/>
          <w:szCs w:val="20"/>
        </w:rPr>
        <w:t>vergütungsfreie,</w:t>
      </w:r>
      <w:r w:rsidR="006B1937">
        <w:rPr>
          <w:sz w:val="20"/>
          <w:szCs w:val="20"/>
        </w:rPr>
        <w:t xml:space="preserve"> inhaltlich unbeschränkte </w:t>
      </w:r>
      <w:r w:rsidR="00CC21CC" w:rsidRPr="00BA0612">
        <w:rPr>
          <w:color w:val="auto"/>
          <w:sz w:val="20"/>
          <w:szCs w:val="20"/>
        </w:rPr>
        <w:t>einfache</w:t>
      </w:r>
      <w:r w:rsidR="00CC21CC">
        <w:rPr>
          <w:sz w:val="20"/>
          <w:szCs w:val="20"/>
        </w:rPr>
        <w:t xml:space="preserve"> </w:t>
      </w:r>
      <w:r w:rsidR="006B1937">
        <w:rPr>
          <w:sz w:val="20"/>
          <w:szCs w:val="20"/>
        </w:rPr>
        <w:t xml:space="preserve">Recht </w:t>
      </w:r>
      <w:r w:rsidR="00800A3C">
        <w:rPr>
          <w:sz w:val="20"/>
          <w:szCs w:val="20"/>
        </w:rPr>
        <w:t xml:space="preserve">ein, das Werk auf die folgenden Arten und Weisen zu nutzen: </w:t>
      </w:r>
    </w:p>
    <w:p w14:paraId="04ECC142" w14:textId="09BEBFC5" w:rsidR="00800A3C" w:rsidRPr="00AA0E84" w:rsidRDefault="00800A3C" w:rsidP="00800A3C">
      <w:pPr>
        <w:pStyle w:val="ZBFlietext"/>
        <w:spacing w:line="360" w:lineRule="auto"/>
        <w:ind w:left="357"/>
        <w:contextualSpacing/>
        <w:jc w:val="both"/>
        <w:rPr>
          <w:sz w:val="20"/>
          <w:szCs w:val="20"/>
        </w:rPr>
      </w:pPr>
      <w:r w:rsidRPr="00AA0E84">
        <w:rPr>
          <w:sz w:val="20"/>
          <w:szCs w:val="20"/>
        </w:rPr>
        <w:lastRenderedPageBreak/>
        <w:t>Das Werk</w:t>
      </w:r>
    </w:p>
    <w:p w14:paraId="75CFA448" w14:textId="78C26258" w:rsidR="00800A3C" w:rsidRDefault="00800A3C" w:rsidP="00800A3C">
      <w:pPr>
        <w:pStyle w:val="ZBFlietext"/>
        <w:numPr>
          <w:ilvl w:val="0"/>
          <w:numId w:val="42"/>
        </w:numPr>
        <w:spacing w:line="360" w:lineRule="auto"/>
        <w:contextualSpacing/>
        <w:jc w:val="both"/>
        <w:rPr>
          <w:sz w:val="20"/>
          <w:szCs w:val="20"/>
        </w:rPr>
      </w:pPr>
      <w:r>
        <w:rPr>
          <w:sz w:val="20"/>
          <w:szCs w:val="20"/>
        </w:rPr>
        <w:t>auf Servern oder anderen Datenträgern von ZB MED zu speichern,</w:t>
      </w:r>
    </w:p>
    <w:p w14:paraId="5443BA6F" w14:textId="36309B75" w:rsidR="00800A3C" w:rsidRDefault="00562ADE" w:rsidP="00800A3C">
      <w:pPr>
        <w:pStyle w:val="ZBFlietext"/>
        <w:numPr>
          <w:ilvl w:val="0"/>
          <w:numId w:val="42"/>
        </w:numPr>
        <w:spacing w:line="360" w:lineRule="auto"/>
        <w:contextualSpacing/>
        <w:jc w:val="both"/>
        <w:rPr>
          <w:sz w:val="20"/>
          <w:szCs w:val="20"/>
        </w:rPr>
      </w:pPr>
      <w:r>
        <w:rPr>
          <w:sz w:val="20"/>
          <w:szCs w:val="20"/>
        </w:rPr>
        <w:t xml:space="preserve">in </w:t>
      </w:r>
      <w:r w:rsidR="00800A3C">
        <w:rPr>
          <w:sz w:val="20"/>
          <w:szCs w:val="20"/>
        </w:rPr>
        <w:t>Datenbanken zu integrieren,</w:t>
      </w:r>
    </w:p>
    <w:p w14:paraId="455426E4" w14:textId="40DFB555" w:rsidR="00800A3C" w:rsidRDefault="00800A3C" w:rsidP="00800A3C">
      <w:pPr>
        <w:pStyle w:val="ZBFlietext"/>
        <w:numPr>
          <w:ilvl w:val="0"/>
          <w:numId w:val="42"/>
        </w:numPr>
        <w:spacing w:line="360" w:lineRule="auto"/>
        <w:contextualSpacing/>
        <w:jc w:val="both"/>
        <w:rPr>
          <w:sz w:val="20"/>
          <w:szCs w:val="20"/>
        </w:rPr>
      </w:pPr>
      <w:r>
        <w:rPr>
          <w:sz w:val="20"/>
          <w:szCs w:val="20"/>
        </w:rPr>
        <w:t>der Öffentlichkeit über Datennetze zugänglich zu machen,</w:t>
      </w:r>
    </w:p>
    <w:p w14:paraId="3F5D40F0" w14:textId="4AB15E89" w:rsidR="00A35516" w:rsidRDefault="00B51F7A" w:rsidP="00800A3C">
      <w:pPr>
        <w:pStyle w:val="ZBFlietext"/>
        <w:numPr>
          <w:ilvl w:val="0"/>
          <w:numId w:val="42"/>
        </w:numPr>
        <w:spacing w:line="360" w:lineRule="auto"/>
        <w:contextualSpacing/>
        <w:jc w:val="both"/>
        <w:rPr>
          <w:sz w:val="20"/>
          <w:szCs w:val="20"/>
        </w:rPr>
      </w:pPr>
      <w:r>
        <w:rPr>
          <w:sz w:val="20"/>
          <w:szCs w:val="20"/>
        </w:rPr>
        <w:t>i</w:t>
      </w:r>
      <w:r w:rsidR="00562ADE">
        <w:rPr>
          <w:sz w:val="20"/>
          <w:szCs w:val="20"/>
        </w:rPr>
        <w:t xml:space="preserve">n </w:t>
      </w:r>
      <w:r w:rsidR="00A35516">
        <w:rPr>
          <w:sz w:val="20"/>
          <w:szCs w:val="20"/>
        </w:rPr>
        <w:t>beliebiger Form und Menge zu vervielfältigen und zu verbreiten,</w:t>
      </w:r>
    </w:p>
    <w:p w14:paraId="1DF1F24D" w14:textId="36BD7CA9" w:rsidR="00AA0E84" w:rsidRDefault="000D1A46" w:rsidP="00800A3C">
      <w:pPr>
        <w:pStyle w:val="ZBFlietext"/>
        <w:numPr>
          <w:ilvl w:val="0"/>
          <w:numId w:val="42"/>
        </w:numPr>
        <w:spacing w:line="360" w:lineRule="auto"/>
        <w:contextualSpacing/>
        <w:jc w:val="both"/>
        <w:rPr>
          <w:sz w:val="20"/>
          <w:szCs w:val="20"/>
        </w:rPr>
      </w:pPr>
      <w:r>
        <w:rPr>
          <w:sz w:val="20"/>
          <w:szCs w:val="20"/>
        </w:rPr>
        <w:t>zum Zwecke der Langzeitarchivierung in Drittsystem</w:t>
      </w:r>
      <w:r w:rsidR="00BB7521">
        <w:rPr>
          <w:sz w:val="20"/>
          <w:szCs w:val="20"/>
        </w:rPr>
        <w:t>e</w:t>
      </w:r>
      <w:r>
        <w:rPr>
          <w:sz w:val="20"/>
          <w:szCs w:val="20"/>
        </w:rPr>
        <w:t xml:space="preserve"> zu überführen und ggf. in andere Formate zu konvertieren,</w:t>
      </w:r>
    </w:p>
    <w:p w14:paraId="399C84B1" w14:textId="500A529F" w:rsidR="00DC4A41" w:rsidRDefault="00DC4A41" w:rsidP="00800A3C">
      <w:pPr>
        <w:pStyle w:val="ZBFlietext"/>
        <w:numPr>
          <w:ilvl w:val="0"/>
          <w:numId w:val="42"/>
        </w:numPr>
        <w:spacing w:line="360" w:lineRule="auto"/>
        <w:contextualSpacing/>
        <w:jc w:val="both"/>
        <w:rPr>
          <w:sz w:val="20"/>
          <w:szCs w:val="20"/>
        </w:rPr>
      </w:pPr>
      <w:r>
        <w:rPr>
          <w:sz w:val="20"/>
          <w:szCs w:val="20"/>
        </w:rPr>
        <w:t xml:space="preserve">Werk und Metadaten </w:t>
      </w:r>
      <w:r w:rsidRPr="00DC4A41">
        <w:rPr>
          <w:sz w:val="20"/>
          <w:szCs w:val="20"/>
        </w:rPr>
        <w:t xml:space="preserve">zu </w:t>
      </w:r>
      <w:r w:rsidR="00A34E66">
        <w:rPr>
          <w:sz w:val="20"/>
          <w:szCs w:val="20"/>
        </w:rPr>
        <w:t>Forschungszwecken</w:t>
      </w:r>
      <w:r w:rsidRPr="00DC4A41">
        <w:rPr>
          <w:sz w:val="20"/>
          <w:szCs w:val="20"/>
        </w:rPr>
        <w:t xml:space="preserve"> gemäß den rechtlichen Bestimmungen zu nutzen</w:t>
      </w:r>
      <w:r>
        <w:rPr>
          <w:sz w:val="20"/>
          <w:szCs w:val="20"/>
        </w:rPr>
        <w:t>.</w:t>
      </w:r>
    </w:p>
    <w:p w14:paraId="546D4F72" w14:textId="494AD4D1" w:rsidR="00164B67" w:rsidRPr="00DC4A41" w:rsidRDefault="00164B67" w:rsidP="00E56CD7">
      <w:pPr>
        <w:pStyle w:val="ZBFlietext"/>
        <w:numPr>
          <w:ilvl w:val="0"/>
          <w:numId w:val="20"/>
        </w:numPr>
        <w:spacing w:line="360" w:lineRule="auto"/>
        <w:contextualSpacing/>
        <w:jc w:val="both"/>
        <w:rPr>
          <w:sz w:val="20"/>
          <w:szCs w:val="20"/>
        </w:rPr>
      </w:pPr>
      <w:r w:rsidRPr="00DC4A41">
        <w:rPr>
          <w:sz w:val="20"/>
          <w:szCs w:val="20"/>
        </w:rPr>
        <w:t>Das vorgenannte Nutzungsrecht wird für alle bekannten sowie für alle noch nicht bekannten Nutzungsarten eingeräumt. Es beinhaltet auch das Recht, solche Änderungen am Werk vorzunehmen, die für bestimmt</w:t>
      </w:r>
      <w:r w:rsidR="006B06EE" w:rsidRPr="00DC4A41">
        <w:rPr>
          <w:sz w:val="20"/>
          <w:szCs w:val="20"/>
        </w:rPr>
        <w:t>e,</w:t>
      </w:r>
      <w:r w:rsidRPr="00DC4A41">
        <w:rPr>
          <w:sz w:val="20"/>
          <w:szCs w:val="20"/>
        </w:rPr>
        <w:t xml:space="preserve"> nach dieser Vereinbarung zulässige</w:t>
      </w:r>
      <w:r w:rsidR="006B06EE" w:rsidRPr="00DC4A41">
        <w:rPr>
          <w:sz w:val="20"/>
          <w:szCs w:val="20"/>
        </w:rPr>
        <w:t>,</w:t>
      </w:r>
      <w:r w:rsidRPr="00DC4A41">
        <w:rPr>
          <w:sz w:val="20"/>
          <w:szCs w:val="20"/>
        </w:rPr>
        <w:t xml:space="preserve"> Nutzungen technisch erforderlich sind.</w:t>
      </w:r>
    </w:p>
    <w:p w14:paraId="54B526EB" w14:textId="311E5256" w:rsidR="008E4080" w:rsidRDefault="00CB6250" w:rsidP="00CB6250">
      <w:pPr>
        <w:pStyle w:val="ZBFlietext"/>
        <w:numPr>
          <w:ilvl w:val="0"/>
          <w:numId w:val="20"/>
        </w:numPr>
        <w:spacing w:line="360" w:lineRule="auto"/>
        <w:contextualSpacing/>
        <w:jc w:val="both"/>
        <w:rPr>
          <w:sz w:val="20"/>
          <w:szCs w:val="20"/>
        </w:rPr>
      </w:pPr>
      <w:r w:rsidRPr="001135CD">
        <w:rPr>
          <w:sz w:val="20"/>
          <w:szCs w:val="20"/>
        </w:rPr>
        <w:t>ZB MED stellt im Falle notwendiger Datenmigrationen die inhaltliche Integrität der Daten sicher. Dem Stand der Technik entsprechend, kann derzeit die Beibehaltung ursprünglicher Seitenumbrüche jedoch nicht garantiert werden</w:t>
      </w:r>
      <w:r>
        <w:rPr>
          <w:sz w:val="20"/>
          <w:szCs w:val="20"/>
        </w:rPr>
        <w:t>.</w:t>
      </w:r>
    </w:p>
    <w:p w14:paraId="014B9877" w14:textId="2AAE2B07" w:rsidR="00604994" w:rsidRDefault="00604994" w:rsidP="00604994">
      <w:pPr>
        <w:pStyle w:val="ZBFlietext"/>
        <w:numPr>
          <w:ilvl w:val="0"/>
          <w:numId w:val="20"/>
        </w:numPr>
        <w:spacing w:line="360" w:lineRule="auto"/>
        <w:ind w:left="357" w:hanging="357"/>
        <w:contextualSpacing/>
        <w:jc w:val="both"/>
        <w:rPr>
          <w:sz w:val="20"/>
          <w:szCs w:val="20"/>
        </w:rPr>
      </w:pPr>
      <w:r>
        <w:rPr>
          <w:sz w:val="20"/>
          <w:szCs w:val="20"/>
        </w:rPr>
        <w:t xml:space="preserve">ZB MED </w:t>
      </w:r>
      <w:r w:rsidRPr="00D15AC6">
        <w:rPr>
          <w:sz w:val="20"/>
          <w:szCs w:val="20"/>
        </w:rPr>
        <w:t xml:space="preserve">behält sich vor, die Aufnahme </w:t>
      </w:r>
      <w:r w:rsidR="00BA026E">
        <w:rPr>
          <w:sz w:val="20"/>
          <w:szCs w:val="20"/>
        </w:rPr>
        <w:t xml:space="preserve">und Nutzung </w:t>
      </w:r>
      <w:r w:rsidRPr="00D15AC6">
        <w:rPr>
          <w:sz w:val="20"/>
          <w:szCs w:val="20"/>
        </w:rPr>
        <w:t>von Daten und sonstigen Materialien aus formalen oder inhaltlichen Gründen abzulehnen</w:t>
      </w:r>
      <w:r>
        <w:rPr>
          <w:sz w:val="20"/>
          <w:szCs w:val="20"/>
        </w:rPr>
        <w:t>.</w:t>
      </w:r>
    </w:p>
    <w:p w14:paraId="76B57711" w14:textId="4418FF52" w:rsidR="0068025A" w:rsidRPr="0068025A" w:rsidRDefault="0068025A" w:rsidP="0068025A">
      <w:pPr>
        <w:pStyle w:val="ZBFlietext"/>
        <w:numPr>
          <w:ilvl w:val="0"/>
          <w:numId w:val="20"/>
        </w:numPr>
        <w:spacing w:line="360" w:lineRule="auto"/>
        <w:ind w:left="357" w:hanging="357"/>
        <w:contextualSpacing/>
        <w:jc w:val="both"/>
        <w:rPr>
          <w:sz w:val="20"/>
          <w:szCs w:val="20"/>
        </w:rPr>
      </w:pPr>
      <w:r>
        <w:rPr>
          <w:sz w:val="20"/>
          <w:szCs w:val="20"/>
        </w:rPr>
        <w:t>Sollten Zweifel an der rechtlichen Zulässigkeit der Veröffentlichung bestehen, behält sich ZB MED vor, das Werk aus dem Angebot zu entfernen.</w:t>
      </w:r>
    </w:p>
    <w:p w14:paraId="377144DF" w14:textId="77777777" w:rsidR="00881E4D" w:rsidRDefault="00881E4D" w:rsidP="00881E4D">
      <w:pPr>
        <w:pStyle w:val="ZBFlietext"/>
        <w:spacing w:line="360" w:lineRule="auto"/>
        <w:contextualSpacing/>
        <w:jc w:val="both"/>
        <w:rPr>
          <w:sz w:val="20"/>
          <w:szCs w:val="20"/>
        </w:rPr>
      </w:pPr>
    </w:p>
    <w:p w14:paraId="1B77C3CB" w14:textId="77777777" w:rsidR="00CF4FDC" w:rsidRDefault="00CF4FDC" w:rsidP="00E05A80">
      <w:pPr>
        <w:spacing w:after="0" w:line="360" w:lineRule="auto"/>
        <w:contextualSpacing/>
        <w:jc w:val="both"/>
        <w:rPr>
          <w:sz w:val="20"/>
          <w:szCs w:val="20"/>
        </w:rPr>
      </w:pPr>
    </w:p>
    <w:p w14:paraId="05F5CA43" w14:textId="77777777" w:rsidR="004B674C" w:rsidRDefault="004B674C" w:rsidP="00E05A80">
      <w:pPr>
        <w:spacing w:after="0" w:line="360" w:lineRule="auto"/>
        <w:contextualSpacing/>
        <w:jc w:val="both"/>
        <w:rPr>
          <w:sz w:val="20"/>
          <w:szCs w:val="20"/>
        </w:rPr>
      </w:pPr>
    </w:p>
    <w:p w14:paraId="5C9F1504" w14:textId="421A3946" w:rsidR="00EA254D" w:rsidRDefault="003A5393" w:rsidP="00E71F9B">
      <w:pPr>
        <w:pStyle w:val="ZBFlietext"/>
        <w:spacing w:line="360" w:lineRule="auto"/>
        <w:contextualSpacing/>
        <w:jc w:val="center"/>
        <w:rPr>
          <w:b/>
          <w:sz w:val="22"/>
          <w:szCs w:val="20"/>
        </w:rPr>
      </w:pPr>
      <w:r>
        <w:rPr>
          <w:b/>
          <w:sz w:val="22"/>
          <w:szCs w:val="20"/>
        </w:rPr>
        <w:t xml:space="preserve">§ 3 </w:t>
      </w:r>
      <w:r w:rsidR="00EA254D" w:rsidRPr="00E71F9B">
        <w:rPr>
          <w:b/>
          <w:sz w:val="22"/>
          <w:szCs w:val="20"/>
        </w:rPr>
        <w:t>Haftung, Mitteilungspflicht</w:t>
      </w:r>
    </w:p>
    <w:p w14:paraId="03140E5F" w14:textId="77777777" w:rsidR="00B417EE" w:rsidRPr="00E71F9B" w:rsidRDefault="00B417EE" w:rsidP="00E71F9B">
      <w:pPr>
        <w:pStyle w:val="ZBFlietext"/>
        <w:spacing w:line="360" w:lineRule="auto"/>
        <w:contextualSpacing/>
        <w:jc w:val="center"/>
        <w:rPr>
          <w:b/>
          <w:sz w:val="22"/>
          <w:szCs w:val="20"/>
        </w:rPr>
      </w:pPr>
    </w:p>
    <w:p w14:paraId="46FEF5B1" w14:textId="2F88BCDD" w:rsidR="00E71F9B" w:rsidRDefault="00BB7521" w:rsidP="001135CD">
      <w:pPr>
        <w:pStyle w:val="Listenabsatz"/>
        <w:numPr>
          <w:ilvl w:val="0"/>
          <w:numId w:val="31"/>
        </w:numPr>
        <w:spacing w:line="360" w:lineRule="auto"/>
        <w:ind w:left="357" w:hanging="357"/>
        <w:jc w:val="both"/>
        <w:rPr>
          <w:sz w:val="20"/>
          <w:szCs w:val="20"/>
        </w:rPr>
      </w:pPr>
      <w:r>
        <w:rPr>
          <w:sz w:val="20"/>
          <w:szCs w:val="20"/>
        </w:rPr>
        <w:t>Der/</w:t>
      </w:r>
      <w:r w:rsidR="006D5DEE">
        <w:rPr>
          <w:sz w:val="20"/>
          <w:szCs w:val="20"/>
        </w:rPr>
        <w:t>D</w:t>
      </w:r>
      <w:r>
        <w:rPr>
          <w:sz w:val="20"/>
          <w:szCs w:val="20"/>
        </w:rPr>
        <w:t xml:space="preserve">ie Rechteinhaber:in </w:t>
      </w:r>
      <w:r w:rsidR="00DE3D74">
        <w:rPr>
          <w:sz w:val="20"/>
          <w:szCs w:val="20"/>
        </w:rPr>
        <w:t>v</w:t>
      </w:r>
      <w:r w:rsidR="00EA254D" w:rsidRPr="00E71F9B">
        <w:rPr>
          <w:sz w:val="20"/>
          <w:szCs w:val="20"/>
        </w:rPr>
        <w:t>erpflichtet sich, ZB MED von solchen Ansprüchen Dritter freizustellen, die sich daraus ergeben, dass es aufgrund schuldhaft falscher Angaben</w:t>
      </w:r>
      <w:r w:rsidR="00FD0452" w:rsidRPr="00E71F9B">
        <w:rPr>
          <w:sz w:val="20"/>
          <w:szCs w:val="20"/>
        </w:rPr>
        <w:t xml:space="preserve"> </w:t>
      </w:r>
      <w:r>
        <w:rPr>
          <w:sz w:val="20"/>
          <w:szCs w:val="20"/>
        </w:rPr>
        <w:t>des/der Rechteinhaber:in</w:t>
      </w:r>
      <w:r w:rsidR="00E71F9B" w:rsidRPr="00E71F9B">
        <w:rPr>
          <w:sz w:val="20"/>
          <w:szCs w:val="20"/>
        </w:rPr>
        <w:t xml:space="preserve"> </w:t>
      </w:r>
      <w:r w:rsidR="00EA254D" w:rsidRPr="00E71F9B">
        <w:rPr>
          <w:sz w:val="20"/>
          <w:szCs w:val="20"/>
        </w:rPr>
        <w:t xml:space="preserve">bezüglich des Nichtbestehens von Rechten Dritter oder sonstigen </w:t>
      </w:r>
      <w:r w:rsidR="00E71F9B" w:rsidRPr="00E71F9B">
        <w:rPr>
          <w:sz w:val="20"/>
          <w:szCs w:val="20"/>
        </w:rPr>
        <w:t>zu vertretender Umstände</w:t>
      </w:r>
      <w:r w:rsidR="00EA254D" w:rsidRPr="00E71F9B">
        <w:rPr>
          <w:sz w:val="20"/>
          <w:szCs w:val="20"/>
        </w:rPr>
        <w:t xml:space="preserve"> durch die Veröffentlichung </w:t>
      </w:r>
      <w:r w:rsidR="00E71F9B" w:rsidRPr="00E71F9B">
        <w:rPr>
          <w:sz w:val="20"/>
          <w:szCs w:val="20"/>
        </w:rPr>
        <w:t>des Werkes</w:t>
      </w:r>
      <w:r w:rsidR="00EA254D" w:rsidRPr="00E71F9B">
        <w:rPr>
          <w:sz w:val="20"/>
          <w:szCs w:val="20"/>
        </w:rPr>
        <w:t xml:space="preserve"> zu</w:t>
      </w:r>
      <w:r w:rsidR="00E71F9B" w:rsidRPr="00E71F9B">
        <w:rPr>
          <w:sz w:val="20"/>
          <w:szCs w:val="20"/>
        </w:rPr>
        <w:t xml:space="preserve"> einer Rechtsverletzung gekommen ist.</w:t>
      </w:r>
      <w:r w:rsidR="001135CD">
        <w:rPr>
          <w:sz w:val="20"/>
          <w:szCs w:val="20"/>
        </w:rPr>
        <w:t xml:space="preserve"> </w:t>
      </w:r>
      <w:r w:rsidR="001135CD" w:rsidRPr="001135CD">
        <w:rPr>
          <w:sz w:val="20"/>
          <w:szCs w:val="20"/>
        </w:rPr>
        <w:t>Diese Freistellungserklärung besteht auch nach Beendigung dieses Vertrages fort. Diese Entschädigungspflicht entsteht nicht, wenn ZB MED das vorgelegte Werk auf eine nach diesem Vertrag nicht zulässige Weise verändert hat.</w:t>
      </w:r>
    </w:p>
    <w:p w14:paraId="3E24560D" w14:textId="7B1710BA" w:rsidR="00A927F8" w:rsidRPr="00E71F9B" w:rsidRDefault="00BB7521" w:rsidP="00F45A7D">
      <w:pPr>
        <w:pStyle w:val="Listenabsatz"/>
        <w:numPr>
          <w:ilvl w:val="0"/>
          <w:numId w:val="31"/>
        </w:numPr>
        <w:spacing w:line="360" w:lineRule="auto"/>
        <w:ind w:left="357" w:hanging="357"/>
        <w:jc w:val="both"/>
        <w:rPr>
          <w:sz w:val="20"/>
          <w:szCs w:val="20"/>
        </w:rPr>
      </w:pPr>
      <w:r>
        <w:rPr>
          <w:sz w:val="20"/>
          <w:szCs w:val="20"/>
        </w:rPr>
        <w:t>Der/</w:t>
      </w:r>
      <w:r w:rsidR="00980220">
        <w:rPr>
          <w:sz w:val="20"/>
          <w:szCs w:val="20"/>
        </w:rPr>
        <w:t>D</w:t>
      </w:r>
      <w:r>
        <w:rPr>
          <w:sz w:val="20"/>
          <w:szCs w:val="20"/>
        </w:rPr>
        <w:t xml:space="preserve">ie Rechteinhaber:in </w:t>
      </w:r>
      <w:r w:rsidR="00EA254D" w:rsidRPr="00E71F9B">
        <w:rPr>
          <w:sz w:val="20"/>
          <w:szCs w:val="20"/>
        </w:rPr>
        <w:t>verpflichtet sich, ZB M</w:t>
      </w:r>
      <w:r w:rsidR="00A927F8" w:rsidRPr="00E71F9B">
        <w:rPr>
          <w:sz w:val="20"/>
          <w:szCs w:val="20"/>
        </w:rPr>
        <w:t>ED unverzüglich zu unterrichten:</w:t>
      </w:r>
    </w:p>
    <w:p w14:paraId="130606E5" w14:textId="373C7CC6" w:rsidR="00A927F8" w:rsidRPr="00A927F8" w:rsidRDefault="00A927F8" w:rsidP="005E55C2">
      <w:pPr>
        <w:pStyle w:val="Listenabsatz"/>
        <w:numPr>
          <w:ilvl w:val="0"/>
          <w:numId w:val="16"/>
        </w:numPr>
        <w:spacing w:after="0" w:line="360" w:lineRule="auto"/>
        <w:jc w:val="both"/>
        <w:rPr>
          <w:sz w:val="20"/>
          <w:szCs w:val="20"/>
        </w:rPr>
      </w:pPr>
      <w:r>
        <w:rPr>
          <w:sz w:val="20"/>
          <w:szCs w:val="20"/>
        </w:rPr>
        <w:lastRenderedPageBreak/>
        <w:t>w</w:t>
      </w:r>
      <w:r w:rsidRPr="00A927F8">
        <w:rPr>
          <w:sz w:val="20"/>
          <w:szCs w:val="20"/>
        </w:rPr>
        <w:t>enn nachträglich Kenntnis</w:t>
      </w:r>
      <w:r w:rsidR="00B51F7A">
        <w:rPr>
          <w:sz w:val="20"/>
          <w:szCs w:val="20"/>
        </w:rPr>
        <w:t xml:space="preserve"> von Rechtshindernissen erlangt</w:t>
      </w:r>
      <w:r w:rsidR="00280FF3">
        <w:rPr>
          <w:sz w:val="20"/>
          <w:szCs w:val="20"/>
        </w:rPr>
        <w:t xml:space="preserve"> wird</w:t>
      </w:r>
      <w:r w:rsidRPr="00A927F8">
        <w:rPr>
          <w:sz w:val="20"/>
          <w:szCs w:val="20"/>
        </w:rPr>
        <w:t>, die der Durchführung dieses Vertrages entgegenstehen</w:t>
      </w:r>
      <w:r w:rsidR="00280FF3">
        <w:rPr>
          <w:sz w:val="20"/>
          <w:szCs w:val="20"/>
        </w:rPr>
        <w:t>.</w:t>
      </w:r>
    </w:p>
    <w:p w14:paraId="69432E52" w14:textId="77777777" w:rsidR="00A927F8" w:rsidRDefault="00A927F8" w:rsidP="005E55C2">
      <w:pPr>
        <w:pStyle w:val="Listenabsatz"/>
        <w:numPr>
          <w:ilvl w:val="0"/>
          <w:numId w:val="16"/>
        </w:numPr>
        <w:spacing w:line="360" w:lineRule="auto"/>
        <w:jc w:val="both"/>
        <w:rPr>
          <w:sz w:val="20"/>
          <w:szCs w:val="20"/>
        </w:rPr>
      </w:pPr>
      <w:r w:rsidRPr="00A927F8">
        <w:rPr>
          <w:sz w:val="20"/>
          <w:szCs w:val="20"/>
        </w:rPr>
        <w:t xml:space="preserve">wenn Ansprüche geltend gemacht werden, die darauf begründet sind, dass </w:t>
      </w:r>
      <w:r w:rsidR="00280FF3">
        <w:rPr>
          <w:sz w:val="20"/>
          <w:szCs w:val="20"/>
        </w:rPr>
        <w:t>das Werk</w:t>
      </w:r>
      <w:r w:rsidR="009224CA">
        <w:rPr>
          <w:sz w:val="20"/>
          <w:szCs w:val="20"/>
        </w:rPr>
        <w:t xml:space="preserve"> Rechte Dritter </w:t>
      </w:r>
      <w:r w:rsidR="00280FF3">
        <w:rPr>
          <w:sz w:val="20"/>
          <w:szCs w:val="20"/>
        </w:rPr>
        <w:t>verletzt.</w:t>
      </w:r>
    </w:p>
    <w:p w14:paraId="5154E34B" w14:textId="3D28D6FF" w:rsidR="00280FF3" w:rsidRPr="00507A76" w:rsidRDefault="00507A76" w:rsidP="00F45A7D">
      <w:pPr>
        <w:pStyle w:val="Listenabsatz"/>
        <w:numPr>
          <w:ilvl w:val="0"/>
          <w:numId w:val="31"/>
        </w:numPr>
        <w:spacing w:line="360" w:lineRule="auto"/>
        <w:ind w:left="357" w:hanging="357"/>
        <w:jc w:val="both"/>
        <w:rPr>
          <w:sz w:val="20"/>
          <w:szCs w:val="20"/>
        </w:rPr>
      </w:pPr>
      <w:r w:rsidRPr="00507A76">
        <w:rPr>
          <w:sz w:val="20"/>
          <w:szCs w:val="20"/>
        </w:rPr>
        <w:t>ZB MED ist berechtigt, den Zugriff auf ein Dokument</w:t>
      </w:r>
      <w:r w:rsidR="000116FF">
        <w:rPr>
          <w:sz w:val="20"/>
          <w:szCs w:val="20"/>
        </w:rPr>
        <w:t xml:space="preserve"> – auch vorläufig –</w:t>
      </w:r>
      <w:r w:rsidRPr="00507A76">
        <w:rPr>
          <w:sz w:val="20"/>
          <w:szCs w:val="20"/>
        </w:rPr>
        <w:t xml:space="preserve"> zu sperren, </w:t>
      </w:r>
      <w:r w:rsidR="00A00A57">
        <w:rPr>
          <w:sz w:val="20"/>
          <w:szCs w:val="20"/>
        </w:rPr>
        <w:t>soweit konkrete Anhaltspunkte für</w:t>
      </w:r>
      <w:r w:rsidRPr="00507A76">
        <w:rPr>
          <w:sz w:val="20"/>
          <w:szCs w:val="20"/>
        </w:rPr>
        <w:t xml:space="preserve"> eine Verletzung von Rechten Dritter bestehen und er dem Rechteinhaber zuvor innerhalb angemessener Frist auf diese Situation aufmerksam gemacht hat und ihm die Gelegenheit gegeben hat, die Verletzung von Rechten Dritter zu beseitigen</w:t>
      </w:r>
      <w:r>
        <w:rPr>
          <w:sz w:val="20"/>
          <w:szCs w:val="20"/>
        </w:rPr>
        <w:t>.</w:t>
      </w:r>
    </w:p>
    <w:p w14:paraId="6893DFC3" w14:textId="7CFB11DF" w:rsidR="000E05B0" w:rsidRDefault="00EA254D" w:rsidP="000E05B0">
      <w:pPr>
        <w:pStyle w:val="Listenabsatz"/>
        <w:numPr>
          <w:ilvl w:val="0"/>
          <w:numId w:val="31"/>
        </w:numPr>
        <w:spacing w:line="360" w:lineRule="auto"/>
        <w:ind w:left="357" w:hanging="357"/>
        <w:jc w:val="both"/>
        <w:rPr>
          <w:sz w:val="20"/>
          <w:szCs w:val="20"/>
        </w:rPr>
      </w:pPr>
      <w:r w:rsidRPr="00280FF3">
        <w:rPr>
          <w:sz w:val="20"/>
          <w:szCs w:val="20"/>
        </w:rPr>
        <w:t>Für Störungen innerhalb der Datennetze</w:t>
      </w:r>
      <w:r w:rsidR="00AB65B0" w:rsidRPr="00280FF3">
        <w:rPr>
          <w:sz w:val="20"/>
          <w:szCs w:val="20"/>
        </w:rPr>
        <w:t>,</w:t>
      </w:r>
      <w:r w:rsidRPr="00280FF3">
        <w:rPr>
          <w:sz w:val="20"/>
          <w:szCs w:val="20"/>
        </w:rPr>
        <w:t xml:space="preserve"> sowie für eventuelle Veränderungen der Daten während der Datenfernübertragung</w:t>
      </w:r>
      <w:r w:rsidR="00AB65B0" w:rsidRPr="00280FF3">
        <w:rPr>
          <w:sz w:val="20"/>
          <w:szCs w:val="20"/>
        </w:rPr>
        <w:t>,</w:t>
      </w:r>
      <w:r w:rsidRPr="00280FF3">
        <w:rPr>
          <w:sz w:val="20"/>
          <w:szCs w:val="20"/>
        </w:rPr>
        <w:t xml:space="preserve"> übernimmt ZB MED keine Haftung.</w:t>
      </w:r>
    </w:p>
    <w:p w14:paraId="46E99956" w14:textId="13F25F0D" w:rsidR="00283AEA" w:rsidRDefault="00283AEA" w:rsidP="000E05B0">
      <w:pPr>
        <w:pStyle w:val="Listenabsatz"/>
        <w:numPr>
          <w:ilvl w:val="0"/>
          <w:numId w:val="31"/>
        </w:numPr>
        <w:spacing w:line="360" w:lineRule="auto"/>
        <w:ind w:left="357" w:hanging="357"/>
        <w:jc w:val="both"/>
        <w:rPr>
          <w:sz w:val="20"/>
          <w:szCs w:val="20"/>
        </w:rPr>
      </w:pPr>
      <w:r>
        <w:rPr>
          <w:sz w:val="20"/>
          <w:szCs w:val="20"/>
        </w:rPr>
        <w:t>Die Haftung der Parteien und ihrer Erfüllungsgehilfen aus Pflichtverletzungen oder aus Delikt wird beschränkt auf Fälle von Vorsatz und grober Fahrlässigkeit auf den vorhersehbaren, vertragstypischen unmittelbaren Schaden. Die Haftungsbeschränkung gilt nicht für Schäden aus der Verletzung des Lebens, des Körpers oder der Gesundheit es sei denn, den</w:t>
      </w:r>
      <w:r w:rsidR="006E3105">
        <w:rPr>
          <w:sz w:val="20"/>
          <w:szCs w:val="20"/>
        </w:rPr>
        <w:t xml:space="preserve"> Vertragspartner </w:t>
      </w:r>
      <w:r>
        <w:rPr>
          <w:sz w:val="20"/>
          <w:szCs w:val="20"/>
        </w:rPr>
        <w:t>trifft kein Verschulden.</w:t>
      </w:r>
    </w:p>
    <w:p w14:paraId="7B46391F" w14:textId="77777777" w:rsidR="00283AEA" w:rsidRDefault="00283AEA" w:rsidP="00283AEA">
      <w:pPr>
        <w:pStyle w:val="Listenabsatz"/>
        <w:spacing w:line="360" w:lineRule="auto"/>
        <w:ind w:left="357"/>
        <w:jc w:val="both"/>
        <w:rPr>
          <w:sz w:val="20"/>
          <w:szCs w:val="20"/>
        </w:rPr>
      </w:pPr>
    </w:p>
    <w:p w14:paraId="415D1806" w14:textId="77777777" w:rsidR="004B674C" w:rsidRDefault="004B674C" w:rsidP="00280FF3">
      <w:pPr>
        <w:pStyle w:val="ZBFlietext"/>
        <w:spacing w:line="360" w:lineRule="auto"/>
        <w:contextualSpacing/>
        <w:jc w:val="center"/>
        <w:rPr>
          <w:b/>
          <w:sz w:val="22"/>
          <w:szCs w:val="20"/>
        </w:rPr>
      </w:pPr>
    </w:p>
    <w:p w14:paraId="2B6F740D" w14:textId="77777777" w:rsidR="004B674C" w:rsidRDefault="004B674C" w:rsidP="00280FF3">
      <w:pPr>
        <w:pStyle w:val="ZBFlietext"/>
        <w:spacing w:line="360" w:lineRule="auto"/>
        <w:contextualSpacing/>
        <w:jc w:val="center"/>
        <w:rPr>
          <w:b/>
          <w:sz w:val="22"/>
          <w:szCs w:val="20"/>
        </w:rPr>
      </w:pPr>
    </w:p>
    <w:p w14:paraId="1DD648D1" w14:textId="618ABB8B" w:rsidR="001A14FD" w:rsidRPr="00280FF3" w:rsidRDefault="003A5393" w:rsidP="00280FF3">
      <w:pPr>
        <w:pStyle w:val="ZBFlietext"/>
        <w:spacing w:line="360" w:lineRule="auto"/>
        <w:contextualSpacing/>
        <w:jc w:val="center"/>
        <w:rPr>
          <w:b/>
          <w:sz w:val="22"/>
          <w:szCs w:val="20"/>
        </w:rPr>
      </w:pPr>
      <w:r>
        <w:rPr>
          <w:b/>
          <w:sz w:val="22"/>
          <w:szCs w:val="20"/>
        </w:rPr>
        <w:t xml:space="preserve">§ 4 </w:t>
      </w:r>
      <w:r w:rsidR="00981A22">
        <w:rPr>
          <w:b/>
          <w:sz w:val="22"/>
          <w:szCs w:val="20"/>
        </w:rPr>
        <w:t>Inkrafttreten; Kündigung</w:t>
      </w:r>
    </w:p>
    <w:p w14:paraId="40B441DB" w14:textId="77777777" w:rsidR="006B4A34" w:rsidRDefault="006B4A34" w:rsidP="005E55C2">
      <w:pPr>
        <w:spacing w:line="360" w:lineRule="auto"/>
        <w:contextualSpacing/>
        <w:jc w:val="both"/>
        <w:rPr>
          <w:sz w:val="20"/>
          <w:szCs w:val="20"/>
        </w:rPr>
      </w:pPr>
    </w:p>
    <w:p w14:paraId="0B977C87" w14:textId="3CFA7B0B" w:rsidR="000D3F62" w:rsidRDefault="00670499" w:rsidP="00670499">
      <w:pPr>
        <w:pStyle w:val="Listenabsatz"/>
        <w:numPr>
          <w:ilvl w:val="0"/>
          <w:numId w:val="36"/>
        </w:numPr>
        <w:spacing w:after="0" w:line="360" w:lineRule="auto"/>
        <w:ind w:left="357" w:hanging="357"/>
        <w:jc w:val="both"/>
        <w:rPr>
          <w:sz w:val="20"/>
          <w:szCs w:val="20"/>
        </w:rPr>
      </w:pPr>
      <w:r>
        <w:rPr>
          <w:sz w:val="20"/>
          <w:szCs w:val="20"/>
        </w:rPr>
        <w:t>Der Vertrag tritt mit der Unterzeichnung in Kraft. Er wird auf unbestimmte Zeit abgeschlossen.</w:t>
      </w:r>
    </w:p>
    <w:p w14:paraId="7320661E" w14:textId="4D3E0D2B" w:rsidR="00670499" w:rsidRDefault="00670499" w:rsidP="00670499">
      <w:pPr>
        <w:pStyle w:val="Listenabsatz"/>
        <w:numPr>
          <w:ilvl w:val="0"/>
          <w:numId w:val="36"/>
        </w:numPr>
        <w:spacing w:after="0" w:line="360" w:lineRule="auto"/>
        <w:ind w:left="357" w:hanging="357"/>
        <w:jc w:val="both"/>
        <w:rPr>
          <w:sz w:val="20"/>
          <w:szCs w:val="20"/>
        </w:rPr>
      </w:pPr>
      <w:r>
        <w:rPr>
          <w:sz w:val="20"/>
          <w:szCs w:val="20"/>
        </w:rPr>
        <w:t xml:space="preserve">Die Vereinbarung kann von jeder Partei ohne Angabe von Gründen mit einer Frist von 6 Wochen zum Quartalsende </w:t>
      </w:r>
      <w:r w:rsidR="00981A22">
        <w:rPr>
          <w:sz w:val="20"/>
          <w:szCs w:val="20"/>
        </w:rPr>
        <w:t xml:space="preserve">(31.03.; 30.06; 30.09.; 31.12.) </w:t>
      </w:r>
      <w:r>
        <w:rPr>
          <w:sz w:val="20"/>
          <w:szCs w:val="20"/>
        </w:rPr>
        <w:t>gekündigt werden.</w:t>
      </w:r>
    </w:p>
    <w:p w14:paraId="704F2F6F" w14:textId="211A9725" w:rsidR="00670499" w:rsidRDefault="00670499" w:rsidP="00670499">
      <w:pPr>
        <w:pStyle w:val="Listenabsatz"/>
        <w:numPr>
          <w:ilvl w:val="0"/>
          <w:numId w:val="36"/>
        </w:numPr>
        <w:spacing w:after="0" w:line="360" w:lineRule="auto"/>
        <w:ind w:left="357" w:hanging="357"/>
        <w:jc w:val="both"/>
        <w:rPr>
          <w:sz w:val="20"/>
          <w:szCs w:val="20"/>
        </w:rPr>
      </w:pPr>
      <w:r>
        <w:rPr>
          <w:sz w:val="20"/>
          <w:szCs w:val="20"/>
        </w:rPr>
        <w:t>Der Verbleib der gespeicherten Open Access Dokumente und zugehörigen Metadaten bei ZB MED ist unabhängig vom Bestehen dieser Vereinbarung.</w:t>
      </w:r>
    </w:p>
    <w:p w14:paraId="709B7982" w14:textId="0DB58A65" w:rsidR="00D0243A" w:rsidRDefault="00D0243A" w:rsidP="00670499">
      <w:pPr>
        <w:pStyle w:val="Listenabsatz"/>
        <w:numPr>
          <w:ilvl w:val="0"/>
          <w:numId w:val="36"/>
        </w:numPr>
        <w:spacing w:after="0" w:line="360" w:lineRule="auto"/>
        <w:ind w:left="357" w:hanging="357"/>
        <w:jc w:val="both"/>
        <w:rPr>
          <w:sz w:val="20"/>
          <w:szCs w:val="20"/>
        </w:rPr>
      </w:pPr>
      <w:r w:rsidRPr="005E4A21">
        <w:rPr>
          <w:sz w:val="20"/>
          <w:szCs w:val="20"/>
        </w:rPr>
        <w:t>In begründeten Ausnahmenfällen (bspw. fehlerhafte Dateien, rechtliche Probleme) können digitale Objekte nach Rücksprache zurückgezogen werden. Die Metadaten werden weiterhin öffentlich nachgewiesen</w:t>
      </w:r>
      <w:r>
        <w:rPr>
          <w:sz w:val="20"/>
          <w:szCs w:val="20"/>
        </w:rPr>
        <w:t xml:space="preserve"> und um einen Hinweis auf den (Teil</w:t>
      </w:r>
      <w:r w:rsidR="00023363">
        <w:rPr>
          <w:sz w:val="20"/>
          <w:szCs w:val="20"/>
        </w:rPr>
        <w:t>-</w:t>
      </w:r>
      <w:r>
        <w:rPr>
          <w:sz w:val="20"/>
          <w:szCs w:val="20"/>
        </w:rPr>
        <w:t>)Rüc</w:t>
      </w:r>
      <w:r w:rsidR="00B77E2F">
        <w:rPr>
          <w:sz w:val="20"/>
          <w:szCs w:val="20"/>
        </w:rPr>
        <w:t>kzug ergänzt.</w:t>
      </w:r>
    </w:p>
    <w:p w14:paraId="17FAA227" w14:textId="77777777" w:rsidR="006B4A34" w:rsidRDefault="006B4A34" w:rsidP="005E55C2">
      <w:pPr>
        <w:spacing w:line="360" w:lineRule="auto"/>
        <w:contextualSpacing/>
        <w:jc w:val="both"/>
        <w:rPr>
          <w:sz w:val="20"/>
          <w:szCs w:val="20"/>
        </w:rPr>
      </w:pPr>
    </w:p>
    <w:p w14:paraId="6DC3D057" w14:textId="77777777" w:rsidR="004B674C" w:rsidRDefault="004B674C" w:rsidP="005E55C2">
      <w:pPr>
        <w:spacing w:line="360" w:lineRule="auto"/>
        <w:contextualSpacing/>
        <w:jc w:val="both"/>
        <w:rPr>
          <w:sz w:val="20"/>
          <w:szCs w:val="20"/>
        </w:rPr>
      </w:pPr>
    </w:p>
    <w:p w14:paraId="0C1C8D99" w14:textId="77777777" w:rsidR="004B674C" w:rsidRPr="00FE1393" w:rsidRDefault="004B674C" w:rsidP="005E55C2">
      <w:pPr>
        <w:spacing w:line="360" w:lineRule="auto"/>
        <w:contextualSpacing/>
        <w:jc w:val="both"/>
        <w:rPr>
          <w:sz w:val="20"/>
          <w:szCs w:val="20"/>
        </w:rPr>
      </w:pPr>
    </w:p>
    <w:p w14:paraId="052B7A2E" w14:textId="3378011E" w:rsidR="00EA254D" w:rsidRDefault="00EA254D" w:rsidP="00280FF3">
      <w:pPr>
        <w:pStyle w:val="ZBFlietext"/>
        <w:spacing w:line="360" w:lineRule="auto"/>
        <w:contextualSpacing/>
        <w:jc w:val="center"/>
        <w:rPr>
          <w:b/>
          <w:sz w:val="22"/>
          <w:szCs w:val="20"/>
        </w:rPr>
      </w:pPr>
      <w:r w:rsidRPr="00280FF3">
        <w:rPr>
          <w:b/>
          <w:sz w:val="22"/>
          <w:szCs w:val="20"/>
        </w:rPr>
        <w:t xml:space="preserve">§ </w:t>
      </w:r>
      <w:r w:rsidR="00A00732">
        <w:rPr>
          <w:b/>
          <w:sz w:val="22"/>
          <w:szCs w:val="20"/>
        </w:rPr>
        <w:t xml:space="preserve">5 </w:t>
      </w:r>
      <w:r w:rsidRPr="00280FF3">
        <w:rPr>
          <w:b/>
          <w:sz w:val="22"/>
          <w:szCs w:val="20"/>
        </w:rPr>
        <w:t>Schlussbestimmungen</w:t>
      </w:r>
    </w:p>
    <w:p w14:paraId="1DCFB4FE" w14:textId="77777777" w:rsidR="00B417EE" w:rsidRPr="00280FF3" w:rsidRDefault="00B417EE" w:rsidP="00280FF3">
      <w:pPr>
        <w:pStyle w:val="ZBFlietext"/>
        <w:spacing w:line="360" w:lineRule="auto"/>
        <w:contextualSpacing/>
        <w:jc w:val="center"/>
        <w:rPr>
          <w:b/>
          <w:sz w:val="22"/>
          <w:szCs w:val="20"/>
        </w:rPr>
      </w:pPr>
    </w:p>
    <w:p w14:paraId="056A8278" w14:textId="19441967" w:rsidR="001135CD" w:rsidRDefault="001135CD" w:rsidP="001D709B">
      <w:pPr>
        <w:pStyle w:val="Listenabsatz"/>
        <w:numPr>
          <w:ilvl w:val="0"/>
          <w:numId w:val="44"/>
        </w:numPr>
        <w:spacing w:after="0" w:line="360" w:lineRule="auto"/>
        <w:jc w:val="both"/>
        <w:rPr>
          <w:sz w:val="20"/>
          <w:szCs w:val="20"/>
        </w:rPr>
      </w:pPr>
      <w:r w:rsidRPr="001D709B">
        <w:rPr>
          <w:sz w:val="20"/>
          <w:szCs w:val="20"/>
        </w:rPr>
        <w:t>Änderungen oder Ergänzungen dieses Vertrages bedürfen der Schriftform.</w:t>
      </w:r>
    </w:p>
    <w:p w14:paraId="236EA736" w14:textId="77777777" w:rsidR="001D709B" w:rsidRDefault="001D709B" w:rsidP="001D709B">
      <w:pPr>
        <w:pStyle w:val="Listenabsatz"/>
        <w:numPr>
          <w:ilvl w:val="0"/>
          <w:numId w:val="44"/>
        </w:numPr>
        <w:spacing w:after="0" w:line="360" w:lineRule="auto"/>
        <w:jc w:val="both"/>
        <w:rPr>
          <w:sz w:val="20"/>
          <w:szCs w:val="20"/>
        </w:rPr>
      </w:pPr>
      <w:r w:rsidRPr="001135CD">
        <w:rPr>
          <w:sz w:val="20"/>
          <w:szCs w:val="20"/>
        </w:rPr>
        <w:t xml:space="preserve">Soweit dieser Vertrag keine Regelungen enthält, gelten die allgemeinen gesetzlichen Bestimmungen des Rechts der Bundesrepublik Deutschland. Die Nichtigkeit oder Unwirksamkeit einzelner Bestimmungen dieses Vertrages berührt die Gültigkeit der übrigen Bestimmungen nicht. Die Parteien sind alsdann </w:t>
      </w:r>
      <w:r>
        <w:rPr>
          <w:sz w:val="20"/>
          <w:szCs w:val="20"/>
        </w:rPr>
        <w:t>gehalten,</w:t>
      </w:r>
      <w:r w:rsidRPr="001135CD">
        <w:rPr>
          <w:sz w:val="20"/>
          <w:szCs w:val="20"/>
        </w:rPr>
        <w:t xml:space="preserve"> die mangelhafte Bestimmung durch eine solche zu ersetzen, deren wirtschaftlicher und juristischer Sinn dem der mangelhaften Bestimmung möglichst nahekommt.</w:t>
      </w:r>
    </w:p>
    <w:p w14:paraId="47C55B3D" w14:textId="4E1172B4" w:rsidR="00967DB1" w:rsidRPr="00925398" w:rsidRDefault="001D709B" w:rsidP="00925398">
      <w:pPr>
        <w:pStyle w:val="Listenabsatz"/>
        <w:numPr>
          <w:ilvl w:val="0"/>
          <w:numId w:val="44"/>
        </w:numPr>
        <w:spacing w:after="0" w:line="360" w:lineRule="auto"/>
        <w:jc w:val="both"/>
        <w:rPr>
          <w:sz w:val="20"/>
          <w:szCs w:val="20"/>
        </w:rPr>
      </w:pPr>
      <w:r w:rsidRPr="008E736B">
        <w:rPr>
          <w:sz w:val="20"/>
        </w:rPr>
        <w:t>Für alle Streitigkeiten aus diesem Vertrag ist</w:t>
      </w:r>
      <w:r>
        <w:rPr>
          <w:sz w:val="20"/>
        </w:rPr>
        <w:t xml:space="preserve"> d</w:t>
      </w:r>
      <w:r w:rsidRPr="008E736B">
        <w:rPr>
          <w:sz w:val="20"/>
        </w:rPr>
        <w:t>er Gerichtsstand Köln.</w:t>
      </w:r>
    </w:p>
    <w:p w14:paraId="794A20C7" w14:textId="77777777" w:rsidR="00280FF3" w:rsidRDefault="00280FF3" w:rsidP="008C1924">
      <w:pPr>
        <w:contextualSpacing/>
        <w:jc w:val="both"/>
        <w:rPr>
          <w:sz w:val="20"/>
          <w:szCs w:val="20"/>
        </w:rPr>
      </w:pPr>
    </w:p>
    <w:p w14:paraId="0E6A4480" w14:textId="77777777" w:rsidR="00925398" w:rsidRDefault="00925398" w:rsidP="008C1924">
      <w:pPr>
        <w:contextualSpacing/>
        <w:jc w:val="both"/>
        <w:rPr>
          <w:sz w:val="20"/>
          <w:szCs w:val="20"/>
        </w:rPr>
      </w:pPr>
    </w:p>
    <w:p w14:paraId="2BD86888" w14:textId="77777777" w:rsidR="00280FF3" w:rsidRDefault="00280FF3" w:rsidP="008C1924">
      <w:pPr>
        <w:contextualSpacing/>
        <w:jc w:val="both"/>
        <w:rPr>
          <w:sz w:val="20"/>
          <w:szCs w:val="20"/>
        </w:rPr>
      </w:pPr>
      <w:r>
        <w:rPr>
          <w:sz w:val="20"/>
          <w:szCs w:val="20"/>
        </w:rPr>
        <w:t>Folgende Anlagen sind Teil dieses Vertrages:</w:t>
      </w:r>
    </w:p>
    <w:p w14:paraId="282EF529" w14:textId="77777777" w:rsidR="00280FF3" w:rsidRDefault="00280FF3" w:rsidP="005E4A21">
      <w:pPr>
        <w:spacing w:after="0"/>
        <w:contextualSpacing/>
        <w:jc w:val="both"/>
        <w:rPr>
          <w:sz w:val="20"/>
          <w:szCs w:val="20"/>
        </w:rPr>
      </w:pPr>
    </w:p>
    <w:p w14:paraId="4BD32B61" w14:textId="77777777" w:rsidR="00BB7521" w:rsidRDefault="00BA0612" w:rsidP="00BB7521">
      <w:pPr>
        <w:spacing w:after="0"/>
        <w:ind w:firstLine="426"/>
        <w:jc w:val="both"/>
        <w:rPr>
          <w:sz w:val="20"/>
          <w:szCs w:val="20"/>
        </w:rPr>
      </w:pPr>
      <w:r>
        <w:rPr>
          <w:sz w:val="20"/>
          <w:szCs w:val="20"/>
        </w:rPr>
        <w:t>Anlage 1</w:t>
      </w:r>
      <w:r w:rsidR="005E4A21" w:rsidRPr="00815227">
        <w:rPr>
          <w:sz w:val="20"/>
          <w:szCs w:val="20"/>
        </w:rPr>
        <w:t xml:space="preserve"> </w:t>
      </w:r>
      <w:r w:rsidR="004F43B9">
        <w:rPr>
          <w:sz w:val="20"/>
          <w:szCs w:val="20"/>
        </w:rPr>
        <w:t>Leitlinien zum Veröffentlichen im FRL</w:t>
      </w:r>
    </w:p>
    <w:p w14:paraId="0E839DB7" w14:textId="33332389" w:rsidR="00815227" w:rsidRDefault="00BA0612" w:rsidP="004B6DE5">
      <w:pPr>
        <w:spacing w:after="0"/>
        <w:ind w:firstLine="426"/>
        <w:jc w:val="both"/>
        <w:rPr>
          <w:sz w:val="20"/>
          <w:szCs w:val="20"/>
        </w:rPr>
      </w:pPr>
      <w:r>
        <w:rPr>
          <w:sz w:val="20"/>
          <w:szCs w:val="20"/>
        </w:rPr>
        <w:t>Anlage 2</w:t>
      </w:r>
      <w:r w:rsidR="005E4A21" w:rsidRPr="00815227">
        <w:rPr>
          <w:sz w:val="20"/>
          <w:szCs w:val="20"/>
        </w:rPr>
        <w:t xml:space="preserve"> Datenschutzerklärung</w:t>
      </w:r>
    </w:p>
    <w:p w14:paraId="3D4FD217" w14:textId="597D1C9B" w:rsidR="00B417EE" w:rsidRDefault="00B417EE" w:rsidP="00815227">
      <w:pPr>
        <w:spacing w:after="0"/>
        <w:ind w:left="360"/>
        <w:jc w:val="both"/>
        <w:rPr>
          <w:sz w:val="20"/>
          <w:szCs w:val="20"/>
        </w:rPr>
      </w:pPr>
    </w:p>
    <w:p w14:paraId="3D2538FE" w14:textId="58083825" w:rsidR="004E5928" w:rsidRDefault="004E5928" w:rsidP="008C1924">
      <w:pPr>
        <w:contextualSpacing/>
        <w:jc w:val="both"/>
        <w:rPr>
          <w:sz w:val="20"/>
          <w:szCs w:val="20"/>
        </w:rPr>
      </w:pPr>
    </w:p>
    <w:sdt>
      <w:sdtPr>
        <w:rPr>
          <w:rFonts w:cstheme="minorBidi"/>
          <w:color w:val="auto"/>
          <w:sz w:val="20"/>
          <w:szCs w:val="20"/>
        </w:rPr>
        <w:alias w:val="Ort, Datum"/>
        <w:tag w:val="Ort, Datum"/>
        <w:id w:val="1014653757"/>
        <w:placeholder>
          <w:docPart w:val="DefaultPlaceholder_1081868574"/>
        </w:placeholder>
        <w:showingPlcHdr/>
      </w:sdtPr>
      <w:sdtContent>
        <w:p w14:paraId="6E5BAFE0" w14:textId="3200B130" w:rsidR="00BE16F5" w:rsidRDefault="00130001" w:rsidP="001135CD">
          <w:pPr>
            <w:pStyle w:val="ZBFlietext"/>
            <w:spacing w:after="0"/>
            <w:contextualSpacing/>
            <w:jc w:val="both"/>
            <w:rPr>
              <w:rFonts w:cstheme="minorBidi"/>
              <w:color w:val="auto"/>
              <w:sz w:val="20"/>
              <w:szCs w:val="20"/>
            </w:rPr>
          </w:pPr>
          <w:r w:rsidRPr="00130001">
            <w:rPr>
              <w:rStyle w:val="Platzhaltertext"/>
              <w:vanish/>
            </w:rPr>
            <w:t>Klicken Sie hier, um Text einzugeben.</w:t>
          </w:r>
        </w:p>
      </w:sdtContent>
    </w:sdt>
    <w:p w14:paraId="4E771BCF" w14:textId="0C5CDE26" w:rsidR="00BE16F5" w:rsidRDefault="00BE16F5" w:rsidP="001135CD">
      <w:pPr>
        <w:pStyle w:val="ZBFlietext"/>
        <w:spacing w:after="0"/>
        <w:contextualSpacing/>
        <w:jc w:val="both"/>
        <w:rPr>
          <w:rFonts w:cstheme="minorBidi"/>
          <w:color w:val="auto"/>
          <w:sz w:val="20"/>
          <w:szCs w:val="20"/>
        </w:rPr>
      </w:pPr>
      <w:r>
        <w:rPr>
          <w:rFonts w:cstheme="minorBidi"/>
          <w:color w:val="auto"/>
          <w:sz w:val="20"/>
          <w:szCs w:val="20"/>
        </w:rPr>
        <w:t>…………………………………………………………………………………………………………………………</w:t>
      </w:r>
    </w:p>
    <w:p w14:paraId="2166E3FB" w14:textId="77777777"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1978827480"/>
        <w:placeholder>
          <w:docPart w:val="DefaultPlaceholder_1081868574"/>
        </w:placeholder>
        <w:showingPlcHdr/>
      </w:sdtPr>
      <w:sdtEndPr/>
      <w:sdtContent>
        <w:p w14:paraId="271D7EB7" w14:textId="68453E2D" w:rsidR="00AD741E" w:rsidRDefault="001E79D4" w:rsidP="001135CD">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0344DBE5" w14:textId="7EBBC817" w:rsidR="001135CD" w:rsidRPr="001135CD" w:rsidRDefault="00AD741E" w:rsidP="001135CD">
      <w:pPr>
        <w:pStyle w:val="ZBFlietext"/>
        <w:spacing w:after="0"/>
        <w:contextualSpacing/>
        <w:jc w:val="both"/>
        <w:rPr>
          <w:rFonts w:cstheme="minorBidi"/>
          <w:color w:val="auto"/>
          <w:sz w:val="20"/>
          <w:szCs w:val="20"/>
        </w:rPr>
      </w:pPr>
      <w:r>
        <w:rPr>
          <w:rFonts w:cstheme="minorBidi"/>
          <w:color w:val="auto"/>
          <w:sz w:val="20"/>
          <w:szCs w:val="20"/>
        </w:rPr>
        <w:t>…………………………………………………………………………………………………………………………</w:t>
      </w:r>
    </w:p>
    <w:p w14:paraId="53341B31" w14:textId="6FD893BA" w:rsidR="00AD741E" w:rsidRPr="00A34E66" w:rsidRDefault="00980220" w:rsidP="00AD741E">
      <w:pPr>
        <w:rPr>
          <w:sz w:val="20"/>
          <w:szCs w:val="20"/>
        </w:rPr>
      </w:pPr>
      <w:r>
        <w:rPr>
          <w:sz w:val="20"/>
          <w:szCs w:val="20"/>
        </w:rPr>
        <w:t xml:space="preserve">Vor- und Nachname </w:t>
      </w:r>
      <w:r w:rsidR="00AD741E">
        <w:rPr>
          <w:sz w:val="20"/>
          <w:szCs w:val="20"/>
        </w:rPr>
        <w:t>(in Druckbuchstaben)</w:t>
      </w:r>
    </w:p>
    <w:p w14:paraId="6AC02C98" w14:textId="77777777" w:rsidR="008C507F" w:rsidRDefault="008C507F" w:rsidP="001135CD">
      <w:pPr>
        <w:pStyle w:val="ZBFlietext"/>
        <w:spacing w:after="0"/>
        <w:contextualSpacing/>
        <w:jc w:val="both"/>
        <w:rPr>
          <w:rFonts w:cstheme="minorBidi"/>
          <w:color w:val="auto"/>
          <w:sz w:val="20"/>
          <w:szCs w:val="20"/>
        </w:rPr>
      </w:pPr>
    </w:p>
    <w:p w14:paraId="3D86F603" w14:textId="77777777" w:rsidR="00AD741E" w:rsidRDefault="00AD741E" w:rsidP="001135CD">
      <w:pPr>
        <w:pStyle w:val="ZBFlietext"/>
        <w:spacing w:after="0"/>
        <w:contextualSpacing/>
        <w:jc w:val="both"/>
        <w:rPr>
          <w:rFonts w:cstheme="minorBidi"/>
          <w:color w:val="auto"/>
          <w:sz w:val="20"/>
          <w:szCs w:val="20"/>
        </w:rPr>
      </w:pPr>
    </w:p>
    <w:p w14:paraId="11089473"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Deutsche Zentralbibliothek für Medizin (ZB MED) - Informationszentrum Lebenswissenschaften </w:t>
      </w:r>
    </w:p>
    <w:p w14:paraId="1133BDF9" w14:textId="3DB690AF"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Im Auftrag</w:t>
      </w:r>
    </w:p>
    <w:p w14:paraId="1FD96D02" w14:textId="73379AA0" w:rsidR="00A6606C" w:rsidRDefault="00A6606C" w:rsidP="001135CD">
      <w:pPr>
        <w:pStyle w:val="ZBFlietext"/>
        <w:spacing w:after="0"/>
        <w:contextualSpacing/>
        <w:jc w:val="both"/>
        <w:rPr>
          <w:rFonts w:cstheme="minorBidi"/>
          <w:color w:val="auto"/>
          <w:sz w:val="20"/>
          <w:szCs w:val="20"/>
        </w:rPr>
      </w:pPr>
    </w:p>
    <w:p w14:paraId="697BC571" w14:textId="77777777" w:rsidR="008C507F" w:rsidRDefault="008C507F" w:rsidP="001135CD">
      <w:pPr>
        <w:pStyle w:val="ZBFlietext"/>
        <w:spacing w:after="0"/>
        <w:contextualSpacing/>
        <w:jc w:val="both"/>
        <w:rPr>
          <w:rFonts w:cstheme="minorBidi"/>
          <w:color w:val="auto"/>
          <w:sz w:val="20"/>
          <w:szCs w:val="20"/>
        </w:rPr>
      </w:pPr>
    </w:p>
    <w:p w14:paraId="4D211B88" w14:textId="43A08BB8"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Köln, </w:t>
      </w:r>
      <w:sdt>
        <w:sdtPr>
          <w:rPr>
            <w:rFonts w:cstheme="minorBidi"/>
            <w:color w:val="auto"/>
            <w:sz w:val="20"/>
            <w:szCs w:val="20"/>
          </w:rPr>
          <w:alias w:val="Datum"/>
          <w:tag w:val="Datum"/>
          <w:id w:val="-15312925"/>
          <w:placeholder>
            <w:docPart w:val="DefaultPlaceholder_1081868576"/>
          </w:placeholder>
          <w:showingPlcHdr/>
          <w:date>
            <w:dateFormat w:val="dd.MM.yyyy"/>
            <w:lid w:val="de-DE"/>
            <w:storeMappedDataAs w:val="dateTime"/>
            <w:calendar w:val="gregorian"/>
          </w:date>
        </w:sdtPr>
        <w:sdtEndPr/>
        <w:sdtContent>
          <w:r w:rsidR="001E79D4" w:rsidRPr="004522B4">
            <w:rPr>
              <w:rStyle w:val="Platzhaltertext"/>
              <w:vanish/>
            </w:rPr>
            <w:t>Klicken Sie hier, um ein Datum einzugeben.</w:t>
          </w:r>
        </w:sdtContent>
      </w:sdt>
    </w:p>
    <w:p w14:paraId="0A2A03CE"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p>
    <w:p w14:paraId="664CE2C1" w14:textId="011CFB32" w:rsidR="00BA0612" w:rsidRDefault="001135CD" w:rsidP="001E79D4">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2111007195"/>
        <w:placeholder>
          <w:docPart w:val="DefaultPlaceholder_1081868574"/>
        </w:placeholder>
        <w:showingPlcHdr/>
      </w:sdtPr>
      <w:sdtEndPr/>
      <w:sdtContent>
        <w:p w14:paraId="4FDD6F7A" w14:textId="2B728B55" w:rsidR="001E79D4" w:rsidRPr="001E79D4" w:rsidRDefault="001E79D4" w:rsidP="001E79D4">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4148D004" w14:textId="77777777" w:rsidR="000116FF" w:rsidRPr="001135CD" w:rsidRDefault="000116FF" w:rsidP="000116FF">
      <w:pPr>
        <w:pStyle w:val="ZBFlietext"/>
        <w:spacing w:after="0"/>
        <w:contextualSpacing/>
        <w:jc w:val="both"/>
        <w:rPr>
          <w:rFonts w:cstheme="minorBidi"/>
          <w:color w:val="auto"/>
          <w:sz w:val="20"/>
          <w:szCs w:val="20"/>
        </w:rPr>
      </w:pPr>
      <w:r w:rsidRPr="001135CD">
        <w:rPr>
          <w:rFonts w:cstheme="minorBidi"/>
          <w:color w:val="auto"/>
          <w:sz w:val="20"/>
          <w:szCs w:val="20"/>
        </w:rPr>
        <w:t>..............................................................................................................................</w:t>
      </w:r>
    </w:p>
    <w:p w14:paraId="781357F1" w14:textId="60745DBB" w:rsidR="00A6606C" w:rsidRPr="00A34E66" w:rsidRDefault="000116FF">
      <w:pPr>
        <w:rPr>
          <w:sz w:val="20"/>
          <w:szCs w:val="20"/>
        </w:rPr>
      </w:pPr>
      <w:r>
        <w:rPr>
          <w:sz w:val="20"/>
          <w:szCs w:val="20"/>
        </w:rPr>
        <w:t xml:space="preserve">Vor- und Nachname </w:t>
      </w:r>
      <w:r w:rsidR="00980220">
        <w:rPr>
          <w:sz w:val="20"/>
          <w:szCs w:val="20"/>
        </w:rPr>
        <w:t>des Bearbeiters / der Bearbeiterin</w:t>
      </w:r>
      <w:r w:rsidR="004B6DE5">
        <w:rPr>
          <w:sz w:val="20"/>
          <w:szCs w:val="20"/>
        </w:rPr>
        <w:t xml:space="preserve"> </w:t>
      </w:r>
      <w:r>
        <w:rPr>
          <w:sz w:val="20"/>
          <w:szCs w:val="20"/>
        </w:rPr>
        <w:t>(in Druckbuchstaben)</w:t>
      </w:r>
    </w:p>
    <w:p w14:paraId="3D3455D1" w14:textId="77777777" w:rsidR="009338E6" w:rsidRDefault="00F45A7D" w:rsidP="00D65837">
      <w:pPr>
        <w:pStyle w:val="ZBFlietext"/>
        <w:spacing w:after="0" w:line="360" w:lineRule="auto"/>
        <w:contextualSpacing/>
        <w:jc w:val="both"/>
        <w:rPr>
          <w:b/>
          <w:sz w:val="20"/>
          <w:szCs w:val="20"/>
        </w:rPr>
      </w:pPr>
      <w:r w:rsidRPr="009338E6">
        <w:rPr>
          <w:b/>
          <w:sz w:val="20"/>
          <w:szCs w:val="20"/>
        </w:rPr>
        <w:br w:type="page"/>
      </w:r>
    </w:p>
    <w:p w14:paraId="1BCD1768" w14:textId="1CBBAFD3" w:rsidR="001B2E9B" w:rsidRPr="009338E6" w:rsidRDefault="00BA0612" w:rsidP="001B2E9B">
      <w:pPr>
        <w:pStyle w:val="ZBFlietext"/>
        <w:spacing w:after="0" w:line="360" w:lineRule="auto"/>
        <w:contextualSpacing/>
        <w:jc w:val="center"/>
        <w:rPr>
          <w:b/>
          <w:sz w:val="22"/>
          <w:szCs w:val="20"/>
        </w:rPr>
      </w:pPr>
      <w:r>
        <w:rPr>
          <w:b/>
          <w:sz w:val="22"/>
          <w:szCs w:val="20"/>
        </w:rPr>
        <w:lastRenderedPageBreak/>
        <w:t>Anlage 1</w:t>
      </w:r>
    </w:p>
    <w:p w14:paraId="2607BA83" w14:textId="77777777" w:rsidR="001B2E9B" w:rsidRPr="009338E6" w:rsidRDefault="001B2E9B" w:rsidP="001B2E9B">
      <w:pPr>
        <w:pStyle w:val="ZBFlietext"/>
        <w:spacing w:after="0" w:line="360" w:lineRule="auto"/>
        <w:contextualSpacing/>
        <w:jc w:val="center"/>
        <w:rPr>
          <w:b/>
          <w:sz w:val="22"/>
          <w:szCs w:val="20"/>
        </w:rPr>
      </w:pPr>
      <w:r w:rsidRPr="009338E6">
        <w:rPr>
          <w:b/>
          <w:sz w:val="22"/>
          <w:szCs w:val="20"/>
        </w:rPr>
        <w:t xml:space="preserve">Leitlinien zum Veröffentlichen </w:t>
      </w:r>
      <w:r>
        <w:rPr>
          <w:b/>
          <w:sz w:val="22"/>
          <w:szCs w:val="20"/>
        </w:rPr>
        <w:t>im Fachrepositorium Lebenswissenschaften</w:t>
      </w:r>
    </w:p>
    <w:p w14:paraId="118B033E" w14:textId="77777777" w:rsidR="001B2E9B" w:rsidRDefault="001B2E9B" w:rsidP="001B2E9B">
      <w:pPr>
        <w:spacing w:line="360" w:lineRule="auto"/>
        <w:contextualSpacing/>
        <w:jc w:val="both"/>
        <w:rPr>
          <w:sz w:val="20"/>
          <w:szCs w:val="20"/>
        </w:rPr>
      </w:pPr>
    </w:p>
    <w:p w14:paraId="1D081839" w14:textId="77777777" w:rsidR="001B2E9B" w:rsidRDefault="001B2E9B" w:rsidP="001B2E9B">
      <w:pPr>
        <w:spacing w:line="360" w:lineRule="auto"/>
        <w:contextualSpacing/>
        <w:jc w:val="both"/>
        <w:rPr>
          <w:sz w:val="20"/>
          <w:szCs w:val="20"/>
        </w:rPr>
      </w:pPr>
    </w:p>
    <w:p w14:paraId="5A960D1C" w14:textId="77777777" w:rsidR="001B2E9B" w:rsidRPr="00E47238" w:rsidRDefault="001B2E9B" w:rsidP="00E47238">
      <w:pPr>
        <w:pStyle w:val="Listenabsatz"/>
        <w:numPr>
          <w:ilvl w:val="0"/>
          <w:numId w:val="41"/>
        </w:numPr>
        <w:spacing w:line="360" w:lineRule="auto"/>
        <w:ind w:left="720"/>
        <w:jc w:val="both"/>
        <w:rPr>
          <w:b/>
          <w:szCs w:val="20"/>
        </w:rPr>
      </w:pPr>
      <w:r w:rsidRPr="00E47238">
        <w:rPr>
          <w:b/>
          <w:szCs w:val="20"/>
        </w:rPr>
        <w:t>Gegenstand</w:t>
      </w:r>
    </w:p>
    <w:p w14:paraId="4981D32C" w14:textId="77777777" w:rsidR="001B2E9B" w:rsidRDefault="001B2E9B" w:rsidP="001B2E9B">
      <w:pPr>
        <w:spacing w:line="360" w:lineRule="auto"/>
        <w:contextualSpacing/>
        <w:jc w:val="both"/>
        <w:rPr>
          <w:sz w:val="20"/>
          <w:szCs w:val="20"/>
        </w:rPr>
      </w:pPr>
    </w:p>
    <w:p w14:paraId="148F1D52" w14:textId="64CE50E1" w:rsidR="001B2E9B" w:rsidRPr="001B2E9B" w:rsidRDefault="001B2E9B" w:rsidP="001B2E9B">
      <w:pPr>
        <w:spacing w:line="360" w:lineRule="auto"/>
        <w:contextualSpacing/>
        <w:jc w:val="both"/>
        <w:rPr>
          <w:sz w:val="20"/>
          <w:szCs w:val="20"/>
        </w:rPr>
      </w:pPr>
      <w:r w:rsidRPr="001B2E9B">
        <w:rPr>
          <w:sz w:val="20"/>
          <w:szCs w:val="20"/>
        </w:rPr>
        <w:t xml:space="preserve">Das </w:t>
      </w:r>
      <w:r w:rsidR="00BE6A64">
        <w:rPr>
          <w:sz w:val="20"/>
          <w:szCs w:val="20"/>
        </w:rPr>
        <w:t>PUBLISSO-</w:t>
      </w:r>
      <w:r w:rsidRPr="001B2E9B">
        <w:rPr>
          <w:sz w:val="20"/>
          <w:szCs w:val="20"/>
        </w:rPr>
        <w:t xml:space="preserve">Fachrepositorium Lebenswissenschaften (FRL) dient </w:t>
      </w:r>
      <w:r w:rsidR="005855D9">
        <w:rPr>
          <w:sz w:val="20"/>
          <w:szCs w:val="20"/>
        </w:rPr>
        <w:t xml:space="preserve">vorrangig </w:t>
      </w:r>
      <w:r w:rsidRPr="001B2E9B">
        <w:rPr>
          <w:sz w:val="20"/>
          <w:szCs w:val="20"/>
        </w:rPr>
        <w:t>der kostenfreien Zweitveröffentlichung</w:t>
      </w:r>
      <w:r w:rsidR="00170969">
        <w:rPr>
          <w:sz w:val="20"/>
          <w:szCs w:val="20"/>
        </w:rPr>
        <w:t xml:space="preserve"> </w:t>
      </w:r>
      <w:r w:rsidRPr="001B2E9B">
        <w:rPr>
          <w:sz w:val="20"/>
          <w:szCs w:val="20"/>
        </w:rPr>
        <w:t>wissenschaftlicher Texte und Forschungsdaten aus den Fachgebieten Medizin, Gesundheit, Ernährung, Umwelt und Agrarwissensch</w:t>
      </w:r>
      <w:r w:rsidR="004B6DE5">
        <w:rPr>
          <w:sz w:val="20"/>
          <w:szCs w:val="20"/>
        </w:rPr>
        <w:t xml:space="preserve">aften. Es bietet den Autor:innen </w:t>
      </w:r>
      <w:r w:rsidRPr="001B2E9B">
        <w:rPr>
          <w:sz w:val="20"/>
          <w:szCs w:val="20"/>
        </w:rPr>
        <w:t>- wissenschaftlich Tätige, Forschen</w:t>
      </w:r>
      <w:r>
        <w:rPr>
          <w:sz w:val="20"/>
          <w:szCs w:val="20"/>
        </w:rPr>
        <w:t xml:space="preserve">de, Lehrende und Studierende - </w:t>
      </w:r>
      <w:r w:rsidRPr="001B2E9B">
        <w:rPr>
          <w:sz w:val="20"/>
          <w:szCs w:val="20"/>
        </w:rPr>
        <w:t>weltweite Verfügbarkeit ihrer Volltexte im Sinne von Open Access.</w:t>
      </w:r>
    </w:p>
    <w:p w14:paraId="5164A090" w14:textId="77777777" w:rsidR="001B2E9B" w:rsidRPr="001B2E9B" w:rsidRDefault="001B2E9B" w:rsidP="001B2E9B">
      <w:pPr>
        <w:spacing w:line="360" w:lineRule="auto"/>
        <w:contextualSpacing/>
        <w:jc w:val="both"/>
        <w:rPr>
          <w:sz w:val="20"/>
          <w:szCs w:val="20"/>
        </w:rPr>
      </w:pPr>
      <w:r w:rsidRPr="001B2E9B">
        <w:rPr>
          <w:sz w:val="20"/>
          <w:szCs w:val="20"/>
        </w:rPr>
        <w:t>Um die notwendigen technischen Voraussetzungen dafür zu schaffen und aufrecht zu erhalten, kooperiert ZB MED mit dem Hochschulbibliothekszentrum NRW (hbz).</w:t>
      </w:r>
    </w:p>
    <w:p w14:paraId="1C70A2FC" w14:textId="77777777" w:rsidR="001B2E9B" w:rsidRDefault="001B2E9B" w:rsidP="001B2E9B">
      <w:pPr>
        <w:spacing w:line="360" w:lineRule="auto"/>
        <w:contextualSpacing/>
        <w:jc w:val="both"/>
        <w:rPr>
          <w:sz w:val="20"/>
          <w:szCs w:val="20"/>
        </w:rPr>
      </w:pPr>
    </w:p>
    <w:p w14:paraId="28295BE4" w14:textId="0F9F8AA3" w:rsidR="007D7C50" w:rsidRPr="001B2E9B" w:rsidRDefault="007D7C50" w:rsidP="007D7C50">
      <w:pPr>
        <w:spacing w:line="360" w:lineRule="auto"/>
        <w:contextualSpacing/>
        <w:jc w:val="both"/>
        <w:rPr>
          <w:sz w:val="20"/>
          <w:szCs w:val="20"/>
        </w:rPr>
      </w:pPr>
      <w:r w:rsidRPr="001B2E9B">
        <w:rPr>
          <w:sz w:val="20"/>
          <w:szCs w:val="20"/>
        </w:rPr>
        <w:t>Das Fachrepositorium bietet die Möglichkeit, Publikationen o</w:t>
      </w:r>
      <w:r w:rsidR="005855D9">
        <w:rPr>
          <w:sz w:val="20"/>
          <w:szCs w:val="20"/>
        </w:rPr>
        <w:t>nline im Volltext dauerhaft vorzuhalten</w:t>
      </w:r>
      <w:r w:rsidRPr="001B2E9B">
        <w:rPr>
          <w:sz w:val="20"/>
          <w:szCs w:val="20"/>
        </w:rPr>
        <w:t xml:space="preserve"> und im Sinne des Open Access weltweit frei zugänglich zu machen.</w:t>
      </w:r>
    </w:p>
    <w:p w14:paraId="55B6F219" w14:textId="4B7258BB" w:rsidR="007D7C50" w:rsidRDefault="007D7C50" w:rsidP="007D7C50">
      <w:pPr>
        <w:spacing w:line="360" w:lineRule="auto"/>
        <w:contextualSpacing/>
        <w:jc w:val="both"/>
        <w:rPr>
          <w:sz w:val="20"/>
          <w:szCs w:val="20"/>
        </w:rPr>
      </w:pPr>
      <w:r w:rsidRPr="001B2E9B">
        <w:rPr>
          <w:sz w:val="20"/>
          <w:szCs w:val="20"/>
        </w:rPr>
        <w:t xml:space="preserve">Unter Open Access versteht man den kostenfreien, öffentlichen Zugang zu wissenschaftlicher Literatur und Materialien. Ziel ist es Volltexte lesen, herunterladen, kopieren, verteilen, drucken, in ihnen suchen, auf sie verweisen und sie auch sonst auf jede denkbare legale Weise benutzen zu können, ohne finanzielle, gesetzliche oder technische Barrieren. Die einzige Einschränkung </w:t>
      </w:r>
      <w:r w:rsidR="00D40DB7">
        <w:rPr>
          <w:sz w:val="20"/>
          <w:szCs w:val="20"/>
        </w:rPr>
        <w:t xml:space="preserve">besteht darin, </w:t>
      </w:r>
      <w:r w:rsidRPr="001B2E9B">
        <w:rPr>
          <w:sz w:val="20"/>
          <w:szCs w:val="20"/>
        </w:rPr>
        <w:t>das Urheberrecht bei den jeweiligen Autor</w:t>
      </w:r>
      <w:r w:rsidR="004B6DE5">
        <w:rPr>
          <w:sz w:val="20"/>
          <w:szCs w:val="20"/>
        </w:rPr>
        <w:t>:</w:t>
      </w:r>
      <w:r w:rsidRPr="001B2E9B">
        <w:rPr>
          <w:sz w:val="20"/>
          <w:szCs w:val="20"/>
        </w:rPr>
        <w:t>i</w:t>
      </w:r>
      <w:r>
        <w:rPr>
          <w:sz w:val="20"/>
          <w:szCs w:val="20"/>
        </w:rPr>
        <w:t>nnen</w:t>
      </w:r>
      <w:r w:rsidRPr="001B2E9B">
        <w:rPr>
          <w:sz w:val="20"/>
          <w:szCs w:val="20"/>
        </w:rPr>
        <w:t xml:space="preserve"> zu belassen und damit deren Recht zu sichern, dass ihre Arbeit angemessen anerkannt und zitiert wird.</w:t>
      </w:r>
    </w:p>
    <w:p w14:paraId="52A3FC49" w14:textId="2E011E34" w:rsidR="00C8509C" w:rsidRPr="001B2E9B" w:rsidRDefault="00C8509C" w:rsidP="007D7C50">
      <w:pPr>
        <w:spacing w:line="360" w:lineRule="auto"/>
        <w:contextualSpacing/>
        <w:jc w:val="both"/>
        <w:rPr>
          <w:sz w:val="20"/>
          <w:szCs w:val="20"/>
        </w:rPr>
      </w:pPr>
      <w:r>
        <w:rPr>
          <w:sz w:val="20"/>
          <w:szCs w:val="20"/>
        </w:rPr>
        <w:t>Weitere Informationen zu Open Access finden Sie in den FAQs zum Fachreposi</w:t>
      </w:r>
      <w:r w:rsidR="00D6598E">
        <w:rPr>
          <w:sz w:val="20"/>
          <w:szCs w:val="20"/>
        </w:rPr>
        <w:t xml:space="preserve">torium Lebenswissenschaften, </w:t>
      </w:r>
      <w:r>
        <w:rPr>
          <w:sz w:val="20"/>
          <w:szCs w:val="20"/>
        </w:rPr>
        <w:t>der Budapester Open Access Initiative oder der Informations</w:t>
      </w:r>
      <w:r w:rsidR="008D6813">
        <w:rPr>
          <w:sz w:val="20"/>
          <w:szCs w:val="20"/>
        </w:rPr>
        <w:t>plattform Open Access.</w:t>
      </w:r>
    </w:p>
    <w:p w14:paraId="5473EE1E" w14:textId="77777777" w:rsidR="007D7C50" w:rsidRDefault="007D7C50" w:rsidP="001B2E9B">
      <w:pPr>
        <w:spacing w:line="360" w:lineRule="auto"/>
        <w:contextualSpacing/>
        <w:jc w:val="both"/>
        <w:rPr>
          <w:sz w:val="20"/>
          <w:szCs w:val="20"/>
        </w:rPr>
      </w:pPr>
    </w:p>
    <w:p w14:paraId="7E82DB19" w14:textId="77777777" w:rsidR="007D7C50" w:rsidRPr="001B2E9B" w:rsidRDefault="007D7C50" w:rsidP="00C8509C">
      <w:pPr>
        <w:rPr>
          <w:sz w:val="20"/>
          <w:szCs w:val="20"/>
        </w:rPr>
      </w:pPr>
    </w:p>
    <w:p w14:paraId="7D1C44FD" w14:textId="77777777" w:rsidR="001B2E9B" w:rsidRPr="001B2E9B" w:rsidRDefault="001B2E9B" w:rsidP="00E47238">
      <w:pPr>
        <w:pStyle w:val="Listenabsatz"/>
        <w:numPr>
          <w:ilvl w:val="0"/>
          <w:numId w:val="41"/>
        </w:numPr>
        <w:spacing w:line="360" w:lineRule="auto"/>
        <w:ind w:left="720"/>
        <w:jc w:val="both"/>
        <w:rPr>
          <w:b/>
          <w:szCs w:val="20"/>
        </w:rPr>
      </w:pPr>
      <w:r w:rsidRPr="001B2E9B">
        <w:rPr>
          <w:b/>
          <w:szCs w:val="20"/>
        </w:rPr>
        <w:t>Publikationsart</w:t>
      </w:r>
    </w:p>
    <w:p w14:paraId="408FA84E" w14:textId="77777777" w:rsidR="001B2E9B" w:rsidRDefault="001B2E9B" w:rsidP="001B2E9B">
      <w:pPr>
        <w:spacing w:line="360" w:lineRule="auto"/>
        <w:contextualSpacing/>
        <w:jc w:val="both"/>
        <w:rPr>
          <w:sz w:val="20"/>
          <w:szCs w:val="20"/>
        </w:rPr>
      </w:pPr>
    </w:p>
    <w:p w14:paraId="62387EB1" w14:textId="77777777" w:rsidR="00301877" w:rsidRDefault="00301877" w:rsidP="001B2E9B">
      <w:pPr>
        <w:spacing w:line="360" w:lineRule="auto"/>
        <w:contextualSpacing/>
        <w:jc w:val="both"/>
        <w:rPr>
          <w:sz w:val="20"/>
          <w:szCs w:val="20"/>
        </w:rPr>
      </w:pPr>
      <w:r>
        <w:rPr>
          <w:sz w:val="20"/>
          <w:szCs w:val="20"/>
        </w:rPr>
        <w:t>Im FRL können insbesondere folgende Publikationsarten veröffentlicht werden:</w:t>
      </w:r>
    </w:p>
    <w:p w14:paraId="2C613BA5" w14:textId="020BE615" w:rsidR="001B2E9B" w:rsidRDefault="001B2E9B" w:rsidP="001B2E9B">
      <w:pPr>
        <w:pStyle w:val="Listenabsatz"/>
        <w:numPr>
          <w:ilvl w:val="0"/>
          <w:numId w:val="34"/>
        </w:numPr>
        <w:spacing w:line="360" w:lineRule="auto"/>
        <w:jc w:val="both"/>
        <w:rPr>
          <w:sz w:val="20"/>
          <w:szCs w:val="20"/>
        </w:rPr>
      </w:pPr>
      <w:r w:rsidRPr="001B2E9B">
        <w:rPr>
          <w:sz w:val="20"/>
          <w:szCs w:val="20"/>
        </w:rPr>
        <w:t>Dissertationen und Habilitationen der Medizinischen Fakultät der Universität zu Köln</w:t>
      </w:r>
    </w:p>
    <w:p w14:paraId="2939FFA3" w14:textId="1D865D4B" w:rsidR="001B2E9B" w:rsidRDefault="001B2E9B" w:rsidP="009D42D5">
      <w:pPr>
        <w:pStyle w:val="Listenabsatz"/>
        <w:numPr>
          <w:ilvl w:val="0"/>
          <w:numId w:val="34"/>
        </w:numPr>
        <w:spacing w:line="360" w:lineRule="auto"/>
        <w:jc w:val="both"/>
        <w:rPr>
          <w:sz w:val="20"/>
          <w:szCs w:val="20"/>
        </w:rPr>
      </w:pPr>
      <w:r w:rsidRPr="001B2E9B">
        <w:rPr>
          <w:sz w:val="20"/>
          <w:szCs w:val="20"/>
        </w:rPr>
        <w:t>Externe Abschlussarbeiten wie Dissertatio</w:t>
      </w:r>
      <w:r w:rsidR="00A477E6">
        <w:rPr>
          <w:sz w:val="20"/>
          <w:szCs w:val="20"/>
        </w:rPr>
        <w:t>n</w:t>
      </w:r>
      <w:r w:rsidR="005728C3">
        <w:rPr>
          <w:sz w:val="20"/>
          <w:szCs w:val="20"/>
        </w:rPr>
        <w:t>sschrift</w:t>
      </w:r>
      <w:r w:rsidRPr="001B2E9B">
        <w:rPr>
          <w:sz w:val="20"/>
          <w:szCs w:val="20"/>
        </w:rPr>
        <w:t>en, Diplom-,  Magister-, Masterarbeiten als Zweitveröffentlichung</w:t>
      </w:r>
    </w:p>
    <w:p w14:paraId="3110C9C3" w14:textId="386AA5F1" w:rsidR="001B2E9B" w:rsidRDefault="001B2E9B" w:rsidP="009D42D5">
      <w:pPr>
        <w:pStyle w:val="Listenabsatz"/>
        <w:numPr>
          <w:ilvl w:val="0"/>
          <w:numId w:val="34"/>
        </w:numPr>
        <w:spacing w:line="360" w:lineRule="auto"/>
        <w:jc w:val="both"/>
        <w:rPr>
          <w:sz w:val="20"/>
          <w:szCs w:val="20"/>
        </w:rPr>
      </w:pPr>
      <w:r w:rsidRPr="001B2E9B">
        <w:rPr>
          <w:sz w:val="20"/>
          <w:szCs w:val="20"/>
        </w:rPr>
        <w:lastRenderedPageBreak/>
        <w:t>Forschungsberichte / Forschungsdaten</w:t>
      </w:r>
      <w:r w:rsidR="00E47238">
        <w:rPr>
          <w:sz w:val="20"/>
          <w:szCs w:val="20"/>
        </w:rPr>
        <w:t xml:space="preserve"> </w:t>
      </w:r>
    </w:p>
    <w:p w14:paraId="6C19047F" w14:textId="6E6CF2E1" w:rsidR="001B2E9B" w:rsidRDefault="001B2E9B" w:rsidP="009D42D5">
      <w:pPr>
        <w:pStyle w:val="Listenabsatz"/>
        <w:numPr>
          <w:ilvl w:val="0"/>
          <w:numId w:val="34"/>
        </w:numPr>
        <w:spacing w:line="360" w:lineRule="auto"/>
        <w:jc w:val="both"/>
        <w:rPr>
          <w:sz w:val="20"/>
          <w:szCs w:val="20"/>
        </w:rPr>
      </w:pPr>
      <w:r w:rsidRPr="001B2E9B">
        <w:rPr>
          <w:sz w:val="20"/>
          <w:szCs w:val="20"/>
        </w:rPr>
        <w:t>Kongressbände und</w:t>
      </w:r>
      <w:r w:rsidR="00A477E6">
        <w:rPr>
          <w:sz w:val="20"/>
          <w:szCs w:val="20"/>
        </w:rPr>
        <w:t xml:space="preserve"> </w:t>
      </w:r>
      <w:r w:rsidRPr="001B2E9B">
        <w:rPr>
          <w:sz w:val="20"/>
          <w:szCs w:val="20"/>
        </w:rPr>
        <w:t xml:space="preserve"> </w:t>
      </w:r>
      <w:r>
        <w:rPr>
          <w:sz w:val="20"/>
          <w:szCs w:val="20"/>
        </w:rPr>
        <w:t>–</w:t>
      </w:r>
      <w:r w:rsidRPr="001B2E9B">
        <w:rPr>
          <w:sz w:val="20"/>
          <w:szCs w:val="20"/>
        </w:rPr>
        <w:t>beiträge</w:t>
      </w:r>
    </w:p>
    <w:p w14:paraId="16CE60FE"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Zeitschriftenartikel (Postprints, Verlagsversionen)</w:t>
      </w:r>
    </w:p>
    <w:p w14:paraId="066BB6A3"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Bücher / Buchkapitel</w:t>
      </w:r>
    </w:p>
    <w:p w14:paraId="6D4A2DD4"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Leitlinien / Standards</w:t>
      </w:r>
    </w:p>
    <w:p w14:paraId="51CD1B12" w14:textId="77777777" w:rsidR="001B2E9B" w:rsidRDefault="001B2E9B" w:rsidP="009D42D5">
      <w:pPr>
        <w:pStyle w:val="Listenabsatz"/>
        <w:numPr>
          <w:ilvl w:val="0"/>
          <w:numId w:val="34"/>
        </w:numPr>
        <w:spacing w:line="360" w:lineRule="auto"/>
        <w:jc w:val="both"/>
        <w:rPr>
          <w:sz w:val="20"/>
          <w:szCs w:val="20"/>
        </w:rPr>
      </w:pPr>
      <w:r w:rsidRPr="001B2E9B">
        <w:rPr>
          <w:sz w:val="20"/>
          <w:szCs w:val="20"/>
        </w:rPr>
        <w:t>Videos</w:t>
      </w:r>
    </w:p>
    <w:p w14:paraId="44946186" w14:textId="77777777" w:rsidR="001B2E9B" w:rsidRPr="001B2E9B" w:rsidRDefault="001B2E9B" w:rsidP="009D42D5">
      <w:pPr>
        <w:pStyle w:val="Listenabsatz"/>
        <w:numPr>
          <w:ilvl w:val="0"/>
          <w:numId w:val="34"/>
        </w:numPr>
        <w:spacing w:line="360" w:lineRule="auto"/>
        <w:jc w:val="both"/>
        <w:rPr>
          <w:sz w:val="20"/>
          <w:szCs w:val="20"/>
        </w:rPr>
      </w:pPr>
      <w:r w:rsidRPr="001B2E9B">
        <w:rPr>
          <w:sz w:val="20"/>
          <w:szCs w:val="20"/>
        </w:rPr>
        <w:t>sonstige Veröffentlichungen</w:t>
      </w:r>
    </w:p>
    <w:p w14:paraId="0B6E1F4F" w14:textId="77777777" w:rsidR="001B2E9B" w:rsidRDefault="001B2E9B" w:rsidP="001B2E9B">
      <w:pPr>
        <w:spacing w:line="360" w:lineRule="auto"/>
        <w:contextualSpacing/>
        <w:jc w:val="both"/>
        <w:rPr>
          <w:sz w:val="20"/>
          <w:szCs w:val="20"/>
        </w:rPr>
      </w:pPr>
    </w:p>
    <w:p w14:paraId="1AB3D412" w14:textId="77777777" w:rsidR="001B2E9B" w:rsidRPr="001B2E9B" w:rsidRDefault="001B2E9B" w:rsidP="001B2E9B">
      <w:pPr>
        <w:spacing w:line="360" w:lineRule="auto"/>
        <w:contextualSpacing/>
        <w:jc w:val="both"/>
        <w:rPr>
          <w:sz w:val="20"/>
          <w:szCs w:val="20"/>
        </w:rPr>
      </w:pPr>
    </w:p>
    <w:p w14:paraId="7FDB7D1E" w14:textId="77777777" w:rsidR="001B2E9B" w:rsidRPr="001B2E9B" w:rsidRDefault="001B2E9B" w:rsidP="007D7C50">
      <w:pPr>
        <w:pStyle w:val="Listenabsatz"/>
        <w:numPr>
          <w:ilvl w:val="0"/>
          <w:numId w:val="41"/>
        </w:numPr>
        <w:spacing w:line="360" w:lineRule="auto"/>
        <w:ind w:left="720"/>
        <w:jc w:val="both"/>
        <w:rPr>
          <w:b/>
          <w:szCs w:val="20"/>
        </w:rPr>
      </w:pPr>
      <w:r w:rsidRPr="001B2E9B">
        <w:rPr>
          <w:b/>
          <w:szCs w:val="20"/>
        </w:rPr>
        <w:t>Aufnahmekriterien</w:t>
      </w:r>
    </w:p>
    <w:p w14:paraId="225BEC26" w14:textId="77777777" w:rsidR="001B2E9B" w:rsidRDefault="001B2E9B" w:rsidP="001B2E9B">
      <w:pPr>
        <w:spacing w:line="360" w:lineRule="auto"/>
        <w:contextualSpacing/>
        <w:jc w:val="both"/>
        <w:rPr>
          <w:sz w:val="20"/>
          <w:szCs w:val="20"/>
        </w:rPr>
      </w:pPr>
    </w:p>
    <w:p w14:paraId="3B7F3836" w14:textId="50BE960C" w:rsidR="001B2E9B" w:rsidRPr="001B2E9B" w:rsidRDefault="004B6DE5" w:rsidP="001B2E9B">
      <w:pPr>
        <w:spacing w:line="360" w:lineRule="auto"/>
        <w:contextualSpacing/>
        <w:jc w:val="both"/>
        <w:rPr>
          <w:sz w:val="20"/>
          <w:szCs w:val="20"/>
        </w:rPr>
      </w:pPr>
      <w:r>
        <w:rPr>
          <w:sz w:val="20"/>
          <w:szCs w:val="20"/>
        </w:rPr>
        <w:t>Einreichende Autor:innen</w:t>
      </w:r>
      <w:r w:rsidR="001B2E9B" w:rsidRPr="001B2E9B">
        <w:rPr>
          <w:sz w:val="20"/>
          <w:szCs w:val="20"/>
        </w:rPr>
        <w:t xml:space="preserve"> müssen einer wissenschaftlichen Institution aus dem lebenswissenschaftlichen Spektrum (Hochschule, Forschungsinstitut, Gesellschaft) angehören und sich als Mitarbeitende identifizieren können. </w:t>
      </w:r>
    </w:p>
    <w:p w14:paraId="1A9C3142" w14:textId="77777777" w:rsidR="001B2E9B" w:rsidRPr="001B2E9B" w:rsidRDefault="001B2E9B" w:rsidP="001B2E9B">
      <w:pPr>
        <w:spacing w:line="360" w:lineRule="auto"/>
        <w:contextualSpacing/>
        <w:jc w:val="both"/>
        <w:rPr>
          <w:sz w:val="20"/>
          <w:szCs w:val="20"/>
        </w:rPr>
      </w:pPr>
      <w:r w:rsidRPr="001B2E9B">
        <w:rPr>
          <w:sz w:val="20"/>
          <w:szCs w:val="20"/>
        </w:rPr>
        <w:t>Die Publikationen müssen bereits von einer dieser Institutionen veröffentlicht oder autorisiert worden sein bzw. einer qualitätsgeprüften Zeitschrift entstammen.</w:t>
      </w:r>
    </w:p>
    <w:p w14:paraId="751A68F2" w14:textId="77777777" w:rsidR="001B2E9B" w:rsidRPr="001B2E9B" w:rsidRDefault="001B2E9B" w:rsidP="001B2E9B">
      <w:pPr>
        <w:spacing w:line="360" w:lineRule="auto"/>
        <w:contextualSpacing/>
        <w:jc w:val="both"/>
        <w:rPr>
          <w:sz w:val="20"/>
          <w:szCs w:val="20"/>
        </w:rPr>
      </w:pPr>
    </w:p>
    <w:p w14:paraId="1139000E" w14:textId="77777777" w:rsidR="001B2E9B" w:rsidRPr="001B2E9B" w:rsidRDefault="001B2E9B" w:rsidP="001B2E9B">
      <w:pPr>
        <w:spacing w:line="360" w:lineRule="auto"/>
        <w:contextualSpacing/>
        <w:jc w:val="both"/>
        <w:rPr>
          <w:sz w:val="20"/>
          <w:szCs w:val="20"/>
        </w:rPr>
      </w:pPr>
    </w:p>
    <w:p w14:paraId="52C3E18A" w14:textId="0729CE58" w:rsidR="001B2E9B" w:rsidRPr="00111ED4" w:rsidRDefault="001B2E9B" w:rsidP="007D7C50">
      <w:pPr>
        <w:pStyle w:val="Listenabsatz"/>
        <w:numPr>
          <w:ilvl w:val="0"/>
          <w:numId w:val="41"/>
        </w:numPr>
        <w:spacing w:line="360" w:lineRule="auto"/>
        <w:ind w:left="720"/>
        <w:jc w:val="both"/>
        <w:rPr>
          <w:b/>
          <w:szCs w:val="20"/>
        </w:rPr>
      </w:pPr>
      <w:r w:rsidRPr="00111ED4">
        <w:rPr>
          <w:b/>
          <w:szCs w:val="20"/>
        </w:rPr>
        <w:t>Rechte und Pflichten der Autor</w:t>
      </w:r>
      <w:r w:rsidR="004B6DE5">
        <w:rPr>
          <w:b/>
          <w:szCs w:val="20"/>
        </w:rPr>
        <w:t>:</w:t>
      </w:r>
      <w:r w:rsidRPr="00111ED4">
        <w:rPr>
          <w:b/>
          <w:szCs w:val="20"/>
        </w:rPr>
        <w:t>innen</w:t>
      </w:r>
      <w:r w:rsidR="007D7C50">
        <w:rPr>
          <w:b/>
          <w:szCs w:val="20"/>
        </w:rPr>
        <w:t xml:space="preserve"> </w:t>
      </w:r>
      <w:r w:rsidRPr="00111ED4">
        <w:rPr>
          <w:b/>
          <w:szCs w:val="20"/>
        </w:rPr>
        <w:t>bzw. Herausgeber</w:t>
      </w:r>
      <w:r w:rsidR="004B6DE5">
        <w:rPr>
          <w:b/>
          <w:szCs w:val="20"/>
        </w:rPr>
        <w:t>:</w:t>
      </w:r>
      <w:r w:rsidRPr="00111ED4">
        <w:rPr>
          <w:b/>
          <w:szCs w:val="20"/>
        </w:rPr>
        <w:t>innen</w:t>
      </w:r>
      <w:r w:rsidR="007D7C50">
        <w:rPr>
          <w:b/>
          <w:szCs w:val="20"/>
        </w:rPr>
        <w:t xml:space="preserve"> (</w:t>
      </w:r>
      <w:r w:rsidRPr="00111ED4">
        <w:rPr>
          <w:b/>
          <w:szCs w:val="20"/>
        </w:rPr>
        <w:t>Rechteinhaber</w:t>
      </w:r>
      <w:r w:rsidR="004B6DE5">
        <w:rPr>
          <w:b/>
          <w:szCs w:val="20"/>
        </w:rPr>
        <w:t>:</w:t>
      </w:r>
      <w:r w:rsidRPr="00111ED4">
        <w:rPr>
          <w:b/>
          <w:szCs w:val="20"/>
        </w:rPr>
        <w:t>innen)</w:t>
      </w:r>
    </w:p>
    <w:p w14:paraId="3FB05DC6" w14:textId="77777777" w:rsidR="00111ED4" w:rsidRPr="001B2E9B" w:rsidRDefault="00111ED4" w:rsidP="001B2E9B">
      <w:pPr>
        <w:spacing w:line="360" w:lineRule="auto"/>
        <w:contextualSpacing/>
        <w:jc w:val="both"/>
        <w:rPr>
          <w:sz w:val="20"/>
          <w:szCs w:val="20"/>
        </w:rPr>
      </w:pPr>
    </w:p>
    <w:p w14:paraId="6C0A4B52" w14:textId="10CE4F54" w:rsidR="00D15AC6" w:rsidRDefault="001B2E9B" w:rsidP="00D15AC6">
      <w:pPr>
        <w:spacing w:after="0" w:line="360" w:lineRule="auto"/>
        <w:jc w:val="both"/>
        <w:rPr>
          <w:sz w:val="20"/>
          <w:szCs w:val="20"/>
        </w:rPr>
      </w:pPr>
      <w:r w:rsidRPr="00D15AC6">
        <w:rPr>
          <w:sz w:val="20"/>
          <w:szCs w:val="20"/>
        </w:rPr>
        <w:t xml:space="preserve">Die </w:t>
      </w:r>
      <w:r w:rsidR="00D15AC6">
        <w:rPr>
          <w:sz w:val="20"/>
          <w:szCs w:val="20"/>
        </w:rPr>
        <w:t>Autor</w:t>
      </w:r>
      <w:r w:rsidR="004B6DE5">
        <w:rPr>
          <w:sz w:val="20"/>
          <w:szCs w:val="20"/>
        </w:rPr>
        <w:t>:</w:t>
      </w:r>
      <w:r w:rsidR="00D15AC6">
        <w:rPr>
          <w:sz w:val="20"/>
          <w:szCs w:val="20"/>
        </w:rPr>
        <w:t xml:space="preserve">innen bzw. </w:t>
      </w:r>
      <w:r w:rsidRPr="00D15AC6">
        <w:rPr>
          <w:sz w:val="20"/>
          <w:szCs w:val="20"/>
        </w:rPr>
        <w:t>Rechteinhaber</w:t>
      </w:r>
      <w:r w:rsidR="004B6DE5">
        <w:rPr>
          <w:sz w:val="20"/>
          <w:szCs w:val="20"/>
        </w:rPr>
        <w:t>:</w:t>
      </w:r>
      <w:r w:rsidRPr="00D15AC6">
        <w:rPr>
          <w:sz w:val="20"/>
          <w:szCs w:val="20"/>
        </w:rPr>
        <w:t>innen sind verantwortlich für den Inhalt ihrer veröffentlichten Werke</w:t>
      </w:r>
      <w:r w:rsidR="00D15AC6">
        <w:rPr>
          <w:sz w:val="20"/>
          <w:szCs w:val="20"/>
        </w:rPr>
        <w:t>.</w:t>
      </w:r>
    </w:p>
    <w:p w14:paraId="61F8732F" w14:textId="77777777" w:rsidR="00D15AC6" w:rsidRDefault="00D15AC6" w:rsidP="00D15AC6">
      <w:pPr>
        <w:spacing w:after="0" w:line="360" w:lineRule="auto"/>
        <w:jc w:val="both"/>
        <w:rPr>
          <w:sz w:val="20"/>
          <w:szCs w:val="20"/>
        </w:rPr>
      </w:pPr>
    </w:p>
    <w:p w14:paraId="1367CF95" w14:textId="16A78B96" w:rsidR="00D15AC6" w:rsidRDefault="001B2E9B" w:rsidP="00D15AC6">
      <w:pPr>
        <w:spacing w:after="0" w:line="360" w:lineRule="auto"/>
        <w:jc w:val="both"/>
        <w:rPr>
          <w:sz w:val="20"/>
          <w:szCs w:val="20"/>
        </w:rPr>
      </w:pPr>
      <w:r w:rsidRPr="00D15AC6">
        <w:rPr>
          <w:sz w:val="20"/>
          <w:szCs w:val="20"/>
        </w:rPr>
        <w:t xml:space="preserve">Die Urheberrechte bleiben gewahrt. Es ist den </w:t>
      </w:r>
      <w:r w:rsidR="00D15AC6">
        <w:rPr>
          <w:sz w:val="20"/>
          <w:szCs w:val="20"/>
        </w:rPr>
        <w:t>Autor</w:t>
      </w:r>
      <w:r w:rsidR="004B6DE5">
        <w:rPr>
          <w:sz w:val="20"/>
          <w:szCs w:val="20"/>
        </w:rPr>
        <w:t>:</w:t>
      </w:r>
      <w:r w:rsidR="00D15AC6">
        <w:rPr>
          <w:sz w:val="20"/>
          <w:szCs w:val="20"/>
        </w:rPr>
        <w:t xml:space="preserve">innen bzw. </w:t>
      </w:r>
      <w:r w:rsidRPr="00D15AC6">
        <w:rPr>
          <w:sz w:val="20"/>
          <w:szCs w:val="20"/>
        </w:rPr>
        <w:t>Rechteinhaber</w:t>
      </w:r>
      <w:r w:rsidR="004B6DE5">
        <w:rPr>
          <w:sz w:val="20"/>
          <w:szCs w:val="20"/>
        </w:rPr>
        <w:t>:</w:t>
      </w:r>
      <w:r w:rsidRPr="00D15AC6">
        <w:rPr>
          <w:sz w:val="20"/>
          <w:szCs w:val="20"/>
        </w:rPr>
        <w:t>innen freigestellt, ihre Werke auch anderweitig zu veröffentlichen</w:t>
      </w:r>
      <w:r w:rsidR="00A477E6">
        <w:rPr>
          <w:sz w:val="20"/>
          <w:szCs w:val="20"/>
        </w:rPr>
        <w:t>.</w:t>
      </w:r>
    </w:p>
    <w:p w14:paraId="10934420" w14:textId="77777777" w:rsidR="00D15AC6" w:rsidRDefault="00D15AC6" w:rsidP="00D15AC6">
      <w:pPr>
        <w:spacing w:after="0" w:line="360" w:lineRule="auto"/>
        <w:jc w:val="both"/>
        <w:rPr>
          <w:sz w:val="20"/>
          <w:szCs w:val="20"/>
        </w:rPr>
      </w:pPr>
    </w:p>
    <w:p w14:paraId="7CA92D8D" w14:textId="08EAF9AF" w:rsidR="00D15AC6" w:rsidRDefault="001B2E9B" w:rsidP="00D15AC6">
      <w:pPr>
        <w:spacing w:after="0" w:line="360" w:lineRule="auto"/>
        <w:jc w:val="both"/>
        <w:rPr>
          <w:sz w:val="20"/>
          <w:szCs w:val="20"/>
        </w:rPr>
      </w:pPr>
      <w:r w:rsidRPr="00111ED4">
        <w:rPr>
          <w:sz w:val="20"/>
          <w:szCs w:val="20"/>
        </w:rPr>
        <w:t xml:space="preserve">Die Einhaltung von Urheber- und Verwertungsrechten Dritter liegt in der Verantwortung der </w:t>
      </w:r>
      <w:r w:rsidR="00D15AC6">
        <w:rPr>
          <w:sz w:val="20"/>
          <w:szCs w:val="20"/>
        </w:rPr>
        <w:t>Autor</w:t>
      </w:r>
      <w:r w:rsidR="004B6DE5">
        <w:rPr>
          <w:sz w:val="20"/>
          <w:szCs w:val="20"/>
        </w:rPr>
        <w:t>:</w:t>
      </w:r>
      <w:r w:rsidR="00D15AC6">
        <w:rPr>
          <w:sz w:val="20"/>
          <w:szCs w:val="20"/>
        </w:rPr>
        <w:t>innen bzw.</w:t>
      </w:r>
      <w:r w:rsidRPr="00111ED4">
        <w:rPr>
          <w:sz w:val="20"/>
          <w:szCs w:val="20"/>
        </w:rPr>
        <w:t xml:space="preserve"> Rechteinhaber</w:t>
      </w:r>
      <w:r w:rsidR="004B6DE5">
        <w:rPr>
          <w:sz w:val="20"/>
          <w:szCs w:val="20"/>
        </w:rPr>
        <w:t>:</w:t>
      </w:r>
      <w:r w:rsidRPr="00111ED4">
        <w:rPr>
          <w:sz w:val="20"/>
          <w:szCs w:val="20"/>
        </w:rPr>
        <w:t>innen.</w:t>
      </w:r>
    </w:p>
    <w:p w14:paraId="014587B1" w14:textId="77777777" w:rsidR="001B2E9B" w:rsidRPr="001B2E9B" w:rsidRDefault="001B2E9B" w:rsidP="001B2E9B">
      <w:pPr>
        <w:spacing w:line="360" w:lineRule="auto"/>
        <w:contextualSpacing/>
        <w:jc w:val="both"/>
        <w:rPr>
          <w:sz w:val="20"/>
          <w:szCs w:val="20"/>
        </w:rPr>
      </w:pPr>
    </w:p>
    <w:p w14:paraId="63734261" w14:textId="77777777" w:rsidR="001B2E9B" w:rsidRPr="001B2E9B" w:rsidRDefault="001B2E9B" w:rsidP="001B2E9B">
      <w:pPr>
        <w:spacing w:line="360" w:lineRule="auto"/>
        <w:contextualSpacing/>
        <w:jc w:val="both"/>
        <w:rPr>
          <w:sz w:val="20"/>
          <w:szCs w:val="20"/>
        </w:rPr>
      </w:pPr>
    </w:p>
    <w:p w14:paraId="57C65C1A"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Datenformate und Datenstruktur</w:t>
      </w:r>
    </w:p>
    <w:p w14:paraId="6FC84715" w14:textId="77777777" w:rsidR="00111ED4" w:rsidRDefault="00111ED4" w:rsidP="001B2E9B">
      <w:pPr>
        <w:spacing w:line="360" w:lineRule="auto"/>
        <w:contextualSpacing/>
        <w:jc w:val="both"/>
        <w:rPr>
          <w:sz w:val="20"/>
          <w:szCs w:val="20"/>
        </w:rPr>
      </w:pPr>
    </w:p>
    <w:p w14:paraId="715BD135" w14:textId="6E798B01" w:rsidR="001B2E9B" w:rsidRPr="001B2E9B" w:rsidRDefault="001B2E9B" w:rsidP="001B2E9B">
      <w:pPr>
        <w:spacing w:line="360" w:lineRule="auto"/>
        <w:contextualSpacing/>
        <w:jc w:val="both"/>
        <w:rPr>
          <w:sz w:val="20"/>
          <w:szCs w:val="20"/>
        </w:rPr>
      </w:pPr>
      <w:r w:rsidRPr="001B2E9B">
        <w:rPr>
          <w:sz w:val="20"/>
          <w:szCs w:val="20"/>
        </w:rPr>
        <w:t>Neben dem pdf-Format (vorzugsweise pdf-A) werden</w:t>
      </w:r>
      <w:r w:rsidR="00A477E6">
        <w:rPr>
          <w:sz w:val="20"/>
          <w:szCs w:val="20"/>
        </w:rPr>
        <w:t xml:space="preserve"> als </w:t>
      </w:r>
      <w:r w:rsidRPr="001B2E9B">
        <w:rPr>
          <w:sz w:val="20"/>
          <w:szCs w:val="20"/>
        </w:rPr>
        <w:t>Bild- und Videoformate</w:t>
      </w:r>
      <w:r w:rsidR="00A477E6">
        <w:rPr>
          <w:sz w:val="20"/>
          <w:szCs w:val="20"/>
        </w:rPr>
        <w:t xml:space="preserve"> jpg und mp4</w:t>
      </w:r>
      <w:r w:rsidRPr="001B2E9B">
        <w:rPr>
          <w:sz w:val="20"/>
          <w:szCs w:val="20"/>
        </w:rPr>
        <w:t xml:space="preserve"> akzeptiert</w:t>
      </w:r>
      <w:r w:rsidR="00A477E6">
        <w:rPr>
          <w:sz w:val="20"/>
          <w:szCs w:val="20"/>
        </w:rPr>
        <w:t xml:space="preserve">. </w:t>
      </w:r>
      <w:r w:rsidRPr="001B2E9B">
        <w:rPr>
          <w:sz w:val="20"/>
          <w:szCs w:val="20"/>
        </w:rPr>
        <w:t xml:space="preserve"> Andere Formate sind möglich, bedürfen aber der Absprache.</w:t>
      </w:r>
    </w:p>
    <w:p w14:paraId="6A75E3B3" w14:textId="77777777" w:rsidR="001B2E9B" w:rsidRPr="001B2E9B" w:rsidRDefault="001B2E9B" w:rsidP="001B2E9B">
      <w:pPr>
        <w:spacing w:line="360" w:lineRule="auto"/>
        <w:contextualSpacing/>
        <w:jc w:val="both"/>
        <w:rPr>
          <w:sz w:val="20"/>
          <w:szCs w:val="20"/>
        </w:rPr>
      </w:pPr>
      <w:r w:rsidRPr="001B2E9B">
        <w:rPr>
          <w:sz w:val="20"/>
          <w:szCs w:val="20"/>
        </w:rPr>
        <w:t>ZB MED akzeptiert einzelne oder zusammengefügte Dateien, bietet aber auch die Möglichkeit, mehrere Dateien unter einem Metadatensatz zusammenzufassen.</w:t>
      </w:r>
    </w:p>
    <w:p w14:paraId="47AD3733" w14:textId="1BA537E6" w:rsidR="001B2E9B" w:rsidRPr="001B2E9B" w:rsidRDefault="001B2E9B" w:rsidP="001B2E9B">
      <w:pPr>
        <w:spacing w:line="360" w:lineRule="auto"/>
        <w:contextualSpacing/>
        <w:jc w:val="both"/>
        <w:rPr>
          <w:sz w:val="20"/>
          <w:szCs w:val="20"/>
        </w:rPr>
      </w:pPr>
      <w:r w:rsidRPr="001B2E9B">
        <w:rPr>
          <w:sz w:val="20"/>
          <w:szCs w:val="20"/>
        </w:rPr>
        <w:t>Um eine Langzei</w:t>
      </w:r>
      <w:r w:rsidR="00A477E6">
        <w:rPr>
          <w:sz w:val="20"/>
          <w:szCs w:val="20"/>
        </w:rPr>
        <w:t>tarchivierung zu ermöglichen</w:t>
      </w:r>
      <w:r w:rsidRPr="001B2E9B">
        <w:rPr>
          <w:sz w:val="20"/>
          <w:szCs w:val="20"/>
        </w:rPr>
        <w:t xml:space="preserve">, dürfen die Dateien weder verschlüsselt noch mit Kennwortschutz versehen sein. Ebenso muss Ausdrucken und </w:t>
      </w:r>
      <w:r w:rsidR="00170969">
        <w:rPr>
          <w:sz w:val="20"/>
          <w:szCs w:val="20"/>
        </w:rPr>
        <w:t xml:space="preserve">Kopieren von Inhalt </w:t>
      </w:r>
      <w:r w:rsidRPr="001B2E9B">
        <w:rPr>
          <w:sz w:val="20"/>
          <w:szCs w:val="20"/>
        </w:rPr>
        <w:t>möglich sein.</w:t>
      </w:r>
    </w:p>
    <w:p w14:paraId="5B2B6BF4" w14:textId="77777777" w:rsidR="001B2E9B" w:rsidRDefault="001B2E9B" w:rsidP="001B2E9B">
      <w:pPr>
        <w:spacing w:line="360" w:lineRule="auto"/>
        <w:contextualSpacing/>
        <w:jc w:val="both"/>
        <w:rPr>
          <w:sz w:val="20"/>
          <w:szCs w:val="20"/>
        </w:rPr>
      </w:pPr>
    </w:p>
    <w:p w14:paraId="2BD953F9" w14:textId="77777777" w:rsidR="00111ED4" w:rsidRPr="001B2E9B" w:rsidRDefault="00111ED4" w:rsidP="001B2E9B">
      <w:pPr>
        <w:spacing w:line="360" w:lineRule="auto"/>
        <w:contextualSpacing/>
        <w:jc w:val="both"/>
        <w:rPr>
          <w:sz w:val="20"/>
          <w:szCs w:val="20"/>
        </w:rPr>
      </w:pPr>
    </w:p>
    <w:p w14:paraId="4B773340"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Datensicherheit und Aufbewahrungsdauer</w:t>
      </w:r>
    </w:p>
    <w:p w14:paraId="36F5F624" w14:textId="77777777" w:rsidR="00111ED4" w:rsidRDefault="00111ED4" w:rsidP="001B2E9B">
      <w:pPr>
        <w:spacing w:line="360" w:lineRule="auto"/>
        <w:contextualSpacing/>
        <w:jc w:val="both"/>
        <w:rPr>
          <w:sz w:val="20"/>
          <w:szCs w:val="20"/>
        </w:rPr>
      </w:pPr>
    </w:p>
    <w:p w14:paraId="14F09F65" w14:textId="77777777" w:rsidR="00D15AC6" w:rsidRDefault="00D15AC6" w:rsidP="00D15AC6">
      <w:pPr>
        <w:pStyle w:val="ZBFlietext"/>
        <w:spacing w:line="360" w:lineRule="auto"/>
        <w:contextualSpacing/>
        <w:jc w:val="both"/>
        <w:rPr>
          <w:sz w:val="20"/>
          <w:szCs w:val="20"/>
        </w:rPr>
      </w:pPr>
      <w:r w:rsidRPr="005E4A21">
        <w:rPr>
          <w:sz w:val="20"/>
          <w:szCs w:val="20"/>
        </w:rPr>
        <w:t xml:space="preserve">Das Hochschulbibliothekszentrum des Landes Nordrhein-Westfalen (hbz) hat im Auftrag von ZB MED den technischen Betrieb des Repositorium-Systems übernommen. Als technischer Dienstleister stellt das hbz den sicheren und stabilen Betrieb des Systems sicher. Das hbz gewährleistet die Verfügbarkeit der im Fachrepositorium vorhandenen Dokumente für jeweils mindestens 10 Jahre vom Zeitpunkt der Publikation </w:t>
      </w:r>
      <w:r>
        <w:rPr>
          <w:sz w:val="20"/>
          <w:szCs w:val="20"/>
        </w:rPr>
        <w:t>auf dem Repositorium-System an.</w:t>
      </w:r>
    </w:p>
    <w:p w14:paraId="6E1F90C6" w14:textId="77777777" w:rsidR="007D7C50" w:rsidRDefault="007D7C50" w:rsidP="00D15AC6">
      <w:pPr>
        <w:pStyle w:val="ZBFlietext"/>
        <w:spacing w:line="360" w:lineRule="auto"/>
        <w:contextualSpacing/>
        <w:jc w:val="both"/>
        <w:rPr>
          <w:sz w:val="20"/>
          <w:szCs w:val="20"/>
        </w:rPr>
      </w:pPr>
    </w:p>
    <w:p w14:paraId="66838EA9" w14:textId="3ED47D99" w:rsidR="00CE400B" w:rsidRDefault="00CE400B" w:rsidP="00D15AC6">
      <w:pPr>
        <w:pStyle w:val="ZBFlietext"/>
        <w:spacing w:line="360" w:lineRule="auto"/>
        <w:contextualSpacing/>
        <w:jc w:val="both"/>
        <w:rPr>
          <w:sz w:val="20"/>
          <w:szCs w:val="20"/>
        </w:rPr>
      </w:pPr>
      <w:r>
        <w:rPr>
          <w:sz w:val="20"/>
          <w:szCs w:val="20"/>
        </w:rPr>
        <w:t>Darüber hinaus betreibt ZB MED im Verbund der zentralen Fachbibliotheken ein gemeinsames Langzeitarchivierungssystem. Diesem System werden die Daten des FRL zugeführt, soweit dies im Hinblick auf die Datenformate und die Beschaffenheit der Metadaten technisch möglich ist.</w:t>
      </w:r>
    </w:p>
    <w:p w14:paraId="7FFF3B07" w14:textId="77777777" w:rsidR="007D7C50" w:rsidRDefault="007D7C50" w:rsidP="00D15AC6">
      <w:pPr>
        <w:pStyle w:val="ZBFlietext"/>
        <w:spacing w:line="360" w:lineRule="auto"/>
        <w:contextualSpacing/>
        <w:jc w:val="both"/>
        <w:rPr>
          <w:sz w:val="20"/>
          <w:szCs w:val="20"/>
        </w:rPr>
      </w:pPr>
    </w:p>
    <w:p w14:paraId="7D887A78" w14:textId="719B42AA" w:rsidR="00D15AC6" w:rsidRPr="005E4A21" w:rsidRDefault="00D15AC6" w:rsidP="00D15AC6">
      <w:pPr>
        <w:pStyle w:val="ZBFlietext"/>
        <w:spacing w:line="360" w:lineRule="auto"/>
        <w:contextualSpacing/>
        <w:jc w:val="both"/>
        <w:rPr>
          <w:sz w:val="20"/>
          <w:szCs w:val="20"/>
        </w:rPr>
      </w:pPr>
      <w:r w:rsidRPr="005E4A21">
        <w:rPr>
          <w:sz w:val="20"/>
          <w:szCs w:val="20"/>
        </w:rPr>
        <w:t xml:space="preserve">Eine datengeberseitig veranlasste Löschung einmal eingestellter digitaler Objekte ist grundsätzlich nicht vorgesehen. In begründeten Ausnahmenfällen (bspw. fehlerhafte Dateien, rechtliche Probleme) können digitale Objekte nach Rücksprache zurückgezogen werden. Die Metadaten werden weiterhin öffentlich nachgewiesen und der vergebene </w:t>
      </w:r>
      <w:r w:rsidR="007A1AAE">
        <w:rPr>
          <w:sz w:val="20"/>
          <w:szCs w:val="20"/>
        </w:rPr>
        <w:t>persistente</w:t>
      </w:r>
      <w:r w:rsidR="00B47229" w:rsidRPr="005E4A21">
        <w:rPr>
          <w:sz w:val="20"/>
          <w:szCs w:val="20"/>
        </w:rPr>
        <w:t xml:space="preserve"> Identifikator </w:t>
      </w:r>
      <w:r w:rsidR="00B47229">
        <w:rPr>
          <w:sz w:val="20"/>
          <w:szCs w:val="20"/>
        </w:rPr>
        <w:t xml:space="preserve">(Digital Object Identifier, </w:t>
      </w:r>
      <w:r w:rsidRPr="005E4A21">
        <w:rPr>
          <w:sz w:val="20"/>
          <w:szCs w:val="20"/>
        </w:rPr>
        <w:t>DOI</w:t>
      </w:r>
      <w:r w:rsidR="00B47229">
        <w:rPr>
          <w:sz w:val="20"/>
          <w:szCs w:val="20"/>
        </w:rPr>
        <w:t>)</w:t>
      </w:r>
      <w:r w:rsidRPr="005E4A21">
        <w:rPr>
          <w:sz w:val="20"/>
          <w:szCs w:val="20"/>
        </w:rPr>
        <w:t xml:space="preserve"> löst weiterhin auf den entsprechenden Metadateneintrag auf. Dieser wird um einen Hinweis auf den (Teil-)Rückzug der Daten ergänzt.</w:t>
      </w:r>
    </w:p>
    <w:p w14:paraId="77CF4267" w14:textId="77777777" w:rsidR="001B2E9B" w:rsidRPr="001B2E9B" w:rsidRDefault="001B2E9B" w:rsidP="001B2E9B">
      <w:pPr>
        <w:spacing w:line="360" w:lineRule="auto"/>
        <w:contextualSpacing/>
        <w:jc w:val="both"/>
        <w:rPr>
          <w:sz w:val="20"/>
          <w:szCs w:val="20"/>
        </w:rPr>
      </w:pPr>
    </w:p>
    <w:p w14:paraId="65337083" w14:textId="77777777" w:rsidR="001B2E9B" w:rsidRPr="001B2E9B" w:rsidRDefault="001B2E9B" w:rsidP="001B2E9B">
      <w:pPr>
        <w:spacing w:line="360" w:lineRule="auto"/>
        <w:contextualSpacing/>
        <w:jc w:val="both"/>
        <w:rPr>
          <w:sz w:val="20"/>
          <w:szCs w:val="20"/>
        </w:rPr>
      </w:pPr>
    </w:p>
    <w:p w14:paraId="01703E9D" w14:textId="77777777" w:rsidR="001B2E9B" w:rsidRPr="00111ED4" w:rsidRDefault="001B2E9B" w:rsidP="007D7C50">
      <w:pPr>
        <w:pStyle w:val="Listenabsatz"/>
        <w:numPr>
          <w:ilvl w:val="0"/>
          <w:numId w:val="41"/>
        </w:numPr>
        <w:spacing w:line="360" w:lineRule="auto"/>
        <w:ind w:left="720"/>
        <w:jc w:val="both"/>
        <w:rPr>
          <w:b/>
          <w:szCs w:val="20"/>
        </w:rPr>
      </w:pPr>
      <w:r w:rsidRPr="00111ED4">
        <w:rPr>
          <w:b/>
          <w:szCs w:val="20"/>
        </w:rPr>
        <w:t>Aussage zum technischen Betrieb des Dokumentenservers</w:t>
      </w:r>
    </w:p>
    <w:p w14:paraId="4A1ECB86" w14:textId="77777777" w:rsidR="00111ED4" w:rsidRDefault="00111ED4" w:rsidP="001B2E9B">
      <w:pPr>
        <w:spacing w:line="360" w:lineRule="auto"/>
        <w:contextualSpacing/>
        <w:jc w:val="both"/>
        <w:rPr>
          <w:sz w:val="20"/>
          <w:szCs w:val="20"/>
        </w:rPr>
      </w:pPr>
    </w:p>
    <w:p w14:paraId="1A72C041" w14:textId="77777777" w:rsidR="001B2E9B" w:rsidRPr="001B2E9B" w:rsidRDefault="001B2E9B" w:rsidP="001B2E9B">
      <w:pPr>
        <w:spacing w:line="360" w:lineRule="auto"/>
        <w:contextualSpacing/>
        <w:jc w:val="both"/>
        <w:rPr>
          <w:sz w:val="20"/>
          <w:szCs w:val="20"/>
        </w:rPr>
      </w:pPr>
      <w:r w:rsidRPr="001B2E9B">
        <w:rPr>
          <w:sz w:val="20"/>
          <w:szCs w:val="20"/>
        </w:rPr>
        <w:t>Das hbz betreibt das Repositorium auf Basis der Open-Source-Software Fedora in seinem Rechenzentrum. Die Endnutzeroberfläche ist Drupal-basiert mit Suchmaschinen-Integration. Der Betrieb erfolgt auf im hbz vorhandener Hardware gemäß des internen IT-Konzepts des hbz. Das Betriebskonzept umfasst dabei alle Aspekte, die einen sicheren und stabilen Betrieb des Systems gewährleisten und stellt eine hohe Verfügbarkeit des Systems (Ausfallzeit i.d.R. &lt; 2 Werktage) sicher.</w:t>
      </w:r>
    </w:p>
    <w:p w14:paraId="3F46441F" w14:textId="77777777" w:rsidR="001B2E9B" w:rsidRDefault="001B2E9B" w:rsidP="001B2E9B">
      <w:pPr>
        <w:spacing w:line="360" w:lineRule="auto"/>
        <w:contextualSpacing/>
        <w:jc w:val="both"/>
        <w:rPr>
          <w:sz w:val="20"/>
          <w:szCs w:val="20"/>
        </w:rPr>
      </w:pPr>
    </w:p>
    <w:p w14:paraId="05B0302F" w14:textId="77777777" w:rsidR="001B2E9B" w:rsidRDefault="001B2E9B" w:rsidP="001B2E9B">
      <w:pPr>
        <w:spacing w:line="360" w:lineRule="auto"/>
        <w:contextualSpacing/>
        <w:jc w:val="both"/>
        <w:rPr>
          <w:sz w:val="20"/>
          <w:szCs w:val="20"/>
        </w:rPr>
      </w:pPr>
    </w:p>
    <w:p w14:paraId="53352329" w14:textId="77777777" w:rsidR="00111ED4" w:rsidRPr="001B2E9B" w:rsidRDefault="00111ED4" w:rsidP="001B2E9B">
      <w:pPr>
        <w:spacing w:line="360" w:lineRule="auto"/>
        <w:contextualSpacing/>
        <w:jc w:val="both"/>
        <w:rPr>
          <w:sz w:val="20"/>
          <w:szCs w:val="20"/>
        </w:rPr>
      </w:pPr>
    </w:p>
    <w:p w14:paraId="0E37AC40" w14:textId="2C5E3611" w:rsidR="00111ED4" w:rsidRPr="00111ED4" w:rsidRDefault="00111ED4" w:rsidP="00111ED4">
      <w:pPr>
        <w:spacing w:after="0" w:line="360" w:lineRule="auto"/>
        <w:jc w:val="both"/>
        <w:rPr>
          <w:rFonts w:ascii="Abril Text" w:eastAsia="Times New Roman" w:hAnsi="Abril Text" w:cs="Times New Roman"/>
          <w:color w:val="0000FF"/>
          <w:sz w:val="20"/>
          <w:szCs w:val="24"/>
          <w:u w:val="single"/>
          <w:lang w:eastAsia="de-DE"/>
        </w:rPr>
      </w:pPr>
    </w:p>
    <w:p w14:paraId="08D7C72E" w14:textId="77777777" w:rsidR="001B2E9B" w:rsidRDefault="001B2E9B">
      <w:pPr>
        <w:rPr>
          <w:b/>
          <w:sz w:val="20"/>
          <w:szCs w:val="20"/>
        </w:rPr>
      </w:pPr>
    </w:p>
    <w:p w14:paraId="5900DE77" w14:textId="77777777" w:rsidR="00F80A86" w:rsidRDefault="001B2E9B" w:rsidP="00F80A86">
      <w:pPr>
        <w:pStyle w:val="ZBFlietext"/>
        <w:spacing w:after="0" w:line="360" w:lineRule="auto"/>
        <w:contextualSpacing/>
        <w:jc w:val="both"/>
        <w:rPr>
          <w:b/>
          <w:sz w:val="20"/>
          <w:szCs w:val="20"/>
        </w:rPr>
      </w:pPr>
      <w:r>
        <w:rPr>
          <w:b/>
          <w:sz w:val="20"/>
          <w:szCs w:val="20"/>
        </w:rPr>
        <w:br w:type="page"/>
      </w:r>
    </w:p>
    <w:p w14:paraId="22E4C16F" w14:textId="77777777" w:rsidR="00C01AB3" w:rsidRDefault="00C01AB3" w:rsidP="00C01AB3">
      <w:pPr>
        <w:pStyle w:val="ZBFlietext"/>
        <w:spacing w:line="360" w:lineRule="auto"/>
        <w:jc w:val="center"/>
        <w:rPr>
          <w:b/>
          <w:sz w:val="22"/>
          <w:szCs w:val="20"/>
        </w:rPr>
      </w:pPr>
      <w:r>
        <w:rPr>
          <w:b/>
          <w:sz w:val="22"/>
          <w:szCs w:val="20"/>
        </w:rPr>
        <w:lastRenderedPageBreak/>
        <w:t>Anlage 2</w:t>
      </w:r>
    </w:p>
    <w:p w14:paraId="3CDD7A71" w14:textId="77777777" w:rsidR="00C01AB3" w:rsidRDefault="00C01AB3" w:rsidP="00C01AB3">
      <w:pPr>
        <w:pStyle w:val="ZBFlietext"/>
        <w:spacing w:line="360" w:lineRule="auto"/>
        <w:jc w:val="center"/>
        <w:rPr>
          <w:b/>
          <w:sz w:val="22"/>
          <w:szCs w:val="20"/>
        </w:rPr>
      </w:pPr>
      <w:r>
        <w:rPr>
          <w:b/>
          <w:sz w:val="22"/>
          <w:szCs w:val="20"/>
        </w:rPr>
        <w:t xml:space="preserve">Datenschutzrechtliche Hinweise / Informationspflicht gem. Art. 13 DSGVO </w:t>
      </w:r>
    </w:p>
    <w:p w14:paraId="17AF26F5" w14:textId="77777777" w:rsidR="00C01AB3" w:rsidRDefault="00C01AB3" w:rsidP="00C01AB3">
      <w:pPr>
        <w:pStyle w:val="ZBFlietext"/>
        <w:spacing w:line="360" w:lineRule="auto"/>
        <w:rPr>
          <w:sz w:val="20"/>
          <w:szCs w:val="20"/>
        </w:rPr>
      </w:pPr>
    </w:p>
    <w:p w14:paraId="357639AE" w14:textId="77777777" w:rsidR="00C01AB3" w:rsidRDefault="00C01AB3" w:rsidP="00610BB0">
      <w:pPr>
        <w:pStyle w:val="Listenabsatz"/>
        <w:numPr>
          <w:ilvl w:val="0"/>
          <w:numId w:val="43"/>
        </w:numPr>
        <w:shd w:val="clear" w:color="auto" w:fill="FFFFFF"/>
        <w:spacing w:after="240" w:line="240" w:lineRule="auto"/>
        <w:ind w:left="709" w:hanging="720"/>
        <w:rPr>
          <w:rFonts w:ascii="Abril Text" w:eastAsia="Times New Roman" w:hAnsi="Abril Text" w:cs="Arial"/>
          <w:b/>
          <w:color w:val="4B4B4D"/>
          <w:lang w:eastAsia="de-DE"/>
        </w:rPr>
      </w:pPr>
      <w:r>
        <w:rPr>
          <w:rFonts w:ascii="Abril Text" w:eastAsia="Times New Roman" w:hAnsi="Abril Text" w:cs="Arial"/>
          <w:b/>
          <w:color w:val="4B4B4D"/>
          <w:lang w:eastAsia="de-DE"/>
        </w:rPr>
        <w:t>Verantwortlicher</w:t>
      </w:r>
    </w:p>
    <w:p w14:paraId="138F964A" w14:textId="77777777" w:rsidR="00C01AB3" w:rsidRPr="00610BB0" w:rsidRDefault="00C01AB3" w:rsidP="00610BB0">
      <w:pPr>
        <w:rPr>
          <w:sz w:val="20"/>
          <w:szCs w:val="20"/>
          <w:lang w:eastAsia="de-DE"/>
        </w:rPr>
      </w:pPr>
      <w:r w:rsidRPr="00610BB0">
        <w:rPr>
          <w:sz w:val="20"/>
          <w:szCs w:val="20"/>
          <w:lang w:eastAsia="de-DE"/>
        </w:rPr>
        <w:t>Verantwortlicher gem. Art. 4 Abs. 7 EU-Datenschutz-Grundverordnung (DSGVO) ist:</w:t>
      </w:r>
    </w:p>
    <w:p w14:paraId="068552B4" w14:textId="24F19BE7" w:rsidR="00C01AB3" w:rsidRPr="00610BB0" w:rsidRDefault="00C01AB3" w:rsidP="00610BB0">
      <w:pPr>
        <w:rPr>
          <w:sz w:val="20"/>
          <w:szCs w:val="20"/>
          <w:lang w:eastAsia="de-DE"/>
        </w:rPr>
      </w:pPr>
      <w:r w:rsidRPr="00610BB0">
        <w:rPr>
          <w:sz w:val="20"/>
          <w:szCs w:val="20"/>
          <w:lang w:eastAsia="de-DE"/>
        </w:rPr>
        <w:t>Deutsche Zentralbibliothek für Medizin (ZB ME</w:t>
      </w:r>
      <w:r w:rsidR="00266C14" w:rsidRPr="00610BB0">
        <w:rPr>
          <w:sz w:val="20"/>
          <w:szCs w:val="20"/>
          <w:lang w:eastAsia="de-DE"/>
        </w:rPr>
        <w:t>D) – Informationszentrum Lebens</w:t>
      </w:r>
      <w:r w:rsidRPr="00610BB0">
        <w:rPr>
          <w:sz w:val="20"/>
          <w:szCs w:val="20"/>
          <w:lang w:eastAsia="de-DE"/>
        </w:rPr>
        <w:t>wissenschaften</w:t>
      </w:r>
      <w:r w:rsidRPr="00610BB0">
        <w:rPr>
          <w:sz w:val="20"/>
          <w:szCs w:val="20"/>
          <w:lang w:eastAsia="de-DE"/>
        </w:rPr>
        <w:br/>
        <w:t>Gleueler Straße 60</w:t>
      </w:r>
      <w:r w:rsidRPr="00610BB0">
        <w:rPr>
          <w:sz w:val="20"/>
          <w:szCs w:val="20"/>
          <w:lang w:eastAsia="de-DE"/>
        </w:rPr>
        <w:br/>
        <w:t>50931 Köln</w:t>
      </w:r>
      <w:r w:rsidRPr="00610BB0">
        <w:rPr>
          <w:sz w:val="20"/>
          <w:szCs w:val="20"/>
          <w:lang w:eastAsia="de-DE"/>
        </w:rPr>
        <w:br/>
        <w:t>Tel.: +49 (0)221 478-5685 (Infocenter)</w:t>
      </w:r>
      <w:r w:rsidRPr="00610BB0">
        <w:rPr>
          <w:sz w:val="20"/>
          <w:szCs w:val="20"/>
          <w:lang w:eastAsia="de-DE"/>
        </w:rPr>
        <w:br/>
        <w:t>E-Mail: info@zbmed.de</w:t>
      </w:r>
    </w:p>
    <w:p w14:paraId="43C2713F" w14:textId="77777777" w:rsidR="00C01AB3" w:rsidRPr="00610BB0" w:rsidRDefault="00C01AB3" w:rsidP="00610BB0">
      <w:pPr>
        <w:rPr>
          <w:sz w:val="20"/>
          <w:szCs w:val="20"/>
          <w:lang w:eastAsia="de-DE"/>
        </w:rPr>
      </w:pPr>
      <w:r w:rsidRPr="00610BB0">
        <w:rPr>
          <w:sz w:val="20"/>
          <w:szCs w:val="20"/>
          <w:lang w:eastAsia="de-DE"/>
        </w:rPr>
        <w:t>Vertretungsberechtigte Personen:</w:t>
      </w:r>
      <w:r w:rsidRPr="00610BB0">
        <w:rPr>
          <w:sz w:val="20"/>
          <w:szCs w:val="20"/>
          <w:lang w:eastAsia="de-DE"/>
        </w:rPr>
        <w:br/>
        <w:t>Kaufmännische Geschäftsführerin: Gabriele Herrmann-Krotz, Diplom-Volkswirtin (Herrmann-Krotz@zbmed.de)</w:t>
      </w:r>
      <w:r w:rsidRPr="00610BB0">
        <w:rPr>
          <w:sz w:val="20"/>
          <w:szCs w:val="20"/>
          <w:lang w:eastAsia="de-DE"/>
        </w:rPr>
        <w:br/>
        <w:t>Wissenschaftliche Leitung: Prof. Dr. Dietrich Rebholz-Schuhmann (Rebholz@zbmed.de)</w:t>
      </w:r>
    </w:p>
    <w:p w14:paraId="157F5E06"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246C161"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Datenschutzbeauftragter</w:t>
      </w:r>
    </w:p>
    <w:p w14:paraId="7F757EBA"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98B9344"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Unseren Datenschutzbeauftragten erreichen Sie unter:</w:t>
      </w:r>
      <w:r w:rsidRPr="00610BB0">
        <w:rPr>
          <w:rFonts w:ascii="Abril Text" w:eastAsia="Times New Roman" w:hAnsi="Abril Text" w:cs="Arial"/>
          <w:color w:val="4B4B4D"/>
          <w:sz w:val="20"/>
          <w:szCs w:val="20"/>
          <w:lang w:eastAsia="de-DE"/>
        </w:rPr>
        <w:br/>
      </w:r>
    </w:p>
    <w:p w14:paraId="5A9D6E8B" w14:textId="77777777" w:rsidR="00C01AB3" w:rsidRPr="00610BB0" w:rsidRDefault="009E736E" w:rsidP="00C01AB3">
      <w:pPr>
        <w:shd w:val="clear" w:color="auto" w:fill="FFFFFF"/>
        <w:spacing w:after="0" w:line="240" w:lineRule="auto"/>
        <w:rPr>
          <w:rFonts w:ascii="Abril Text" w:eastAsia="Times New Roman" w:hAnsi="Abril Text" w:cs="Arial"/>
          <w:color w:val="4B4B4D"/>
          <w:sz w:val="20"/>
          <w:szCs w:val="20"/>
          <w:lang w:eastAsia="de-DE"/>
        </w:rPr>
      </w:pPr>
      <w:hyperlink r:id="rId8" w:history="1">
        <w:r w:rsidR="00C01AB3" w:rsidRPr="00610BB0">
          <w:rPr>
            <w:rStyle w:val="Hyperlink"/>
            <w:rFonts w:ascii="Abril Text" w:eastAsia="Times New Roman" w:hAnsi="Abril Text" w:cs="Arial"/>
            <w:sz w:val="20"/>
            <w:szCs w:val="20"/>
            <w:lang w:eastAsia="de-DE"/>
          </w:rPr>
          <w:t>Datenschutz@zbmed.de</w:t>
        </w:r>
      </w:hyperlink>
    </w:p>
    <w:p w14:paraId="64A6B857"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p>
    <w:p w14:paraId="6AFAC662"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oder unserer Postadresse mit dem Zusatz „der Datenschutzbeauftragte“.</w:t>
      </w:r>
    </w:p>
    <w:p w14:paraId="31998335"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694B476B"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 xml:space="preserve">Verarbeitungszwecke </w:t>
      </w:r>
    </w:p>
    <w:p w14:paraId="07FFB26F"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p>
    <w:p w14:paraId="776D08A3"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Ihre personenbezogenen Daten werden zum Zwecke des Vertragsabschlusses und der Vertragsdurchführung bzw. -abwicklung verarbeitet.</w:t>
      </w:r>
    </w:p>
    <w:p w14:paraId="2CF15DE3" w14:textId="77777777" w:rsidR="00C01AB3" w:rsidRDefault="00C01AB3" w:rsidP="00C01AB3">
      <w:pPr>
        <w:pStyle w:val="Listenabsatz"/>
        <w:shd w:val="clear" w:color="auto" w:fill="FFFFFF"/>
        <w:spacing w:after="0" w:line="240" w:lineRule="auto"/>
        <w:rPr>
          <w:rFonts w:ascii="Abril Text" w:eastAsia="Times New Roman" w:hAnsi="Abril Text" w:cs="Arial"/>
          <w:color w:val="4B4B4D"/>
          <w:lang w:eastAsia="de-DE"/>
        </w:rPr>
      </w:pPr>
    </w:p>
    <w:p w14:paraId="42AB8CEE"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Rechtsgrundlage der Verarbeitung</w:t>
      </w:r>
    </w:p>
    <w:p w14:paraId="4A4A5A88" w14:textId="77777777" w:rsidR="00C01AB3" w:rsidRPr="00610BB0" w:rsidRDefault="00C01AB3" w:rsidP="00C01AB3">
      <w:pPr>
        <w:shd w:val="clear" w:color="auto" w:fill="FFFFFF"/>
        <w:spacing w:after="0" w:line="240" w:lineRule="auto"/>
        <w:rPr>
          <w:rFonts w:ascii="Abril Text" w:eastAsia="Times New Roman" w:hAnsi="Abril Text" w:cs="Arial"/>
          <w:b/>
          <w:color w:val="4B4B4D"/>
          <w:sz w:val="20"/>
          <w:szCs w:val="20"/>
          <w:lang w:eastAsia="de-DE"/>
        </w:rPr>
      </w:pPr>
    </w:p>
    <w:p w14:paraId="217FE59B" w14:textId="77777777"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Die Verarbeitung erfolgt auf der Grundlage des Art. 6 Abs. 1 S. 1 lit. b) DSGVO.</w:t>
      </w:r>
    </w:p>
    <w:p w14:paraId="429828C0"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6260257D"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1D8B2127"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 xml:space="preserve">Speicherungsdauer </w:t>
      </w:r>
    </w:p>
    <w:p w14:paraId="7D83887E" w14:textId="77777777" w:rsidR="00C01AB3" w:rsidRPr="00610BB0" w:rsidRDefault="00C01AB3" w:rsidP="00C01AB3">
      <w:pPr>
        <w:shd w:val="clear" w:color="auto" w:fill="FFFFFF"/>
        <w:spacing w:after="0" w:line="240" w:lineRule="auto"/>
        <w:rPr>
          <w:rFonts w:ascii="Abril Text" w:eastAsia="Times New Roman" w:hAnsi="Abril Text" w:cs="Arial"/>
          <w:b/>
          <w:color w:val="4B4B4D"/>
          <w:sz w:val="20"/>
          <w:szCs w:val="20"/>
          <w:lang w:eastAsia="de-DE"/>
        </w:rPr>
      </w:pPr>
    </w:p>
    <w:p w14:paraId="3A1833DF" w14:textId="2CBE8C42" w:rsidR="00C01AB3" w:rsidRPr="00610BB0"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610BB0">
        <w:rPr>
          <w:rFonts w:ascii="Abril Text" w:eastAsia="Times New Roman" w:hAnsi="Abril Text" w:cs="Arial"/>
          <w:color w:val="4B4B4D"/>
          <w:sz w:val="20"/>
          <w:szCs w:val="20"/>
          <w:lang w:eastAsia="de-DE"/>
        </w:rPr>
        <w:t>Ihre Daten werden zehn Jahre nach Beendigung dieses Vertrages gelöscht.</w:t>
      </w:r>
    </w:p>
    <w:p w14:paraId="25177EB2"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4D8AD3A5" w14:textId="77777777" w:rsidR="00C01AB3" w:rsidRDefault="00C01AB3" w:rsidP="00C01AB3">
      <w:pPr>
        <w:shd w:val="clear" w:color="auto" w:fill="FFFFFF"/>
        <w:spacing w:after="0" w:line="240" w:lineRule="auto"/>
        <w:rPr>
          <w:rFonts w:ascii="Abril Text" w:eastAsia="Times New Roman" w:hAnsi="Abril Text" w:cs="Arial"/>
          <w:b/>
          <w:color w:val="4B4B4D"/>
          <w:lang w:eastAsia="de-DE"/>
        </w:rPr>
      </w:pPr>
    </w:p>
    <w:p w14:paraId="61E62E6A" w14:textId="77777777" w:rsidR="00C01AB3" w:rsidRDefault="00C01AB3" w:rsidP="00C01AB3">
      <w:pPr>
        <w:shd w:val="clear" w:color="auto" w:fill="FFFFFF"/>
        <w:spacing w:after="0" w:line="240" w:lineRule="auto"/>
        <w:rPr>
          <w:rFonts w:ascii="Abril Text" w:eastAsia="Times New Roman" w:hAnsi="Abril Text" w:cs="Arial"/>
          <w:b/>
          <w:color w:val="4B4B4D"/>
          <w:lang w:eastAsia="de-DE"/>
        </w:rPr>
      </w:pPr>
    </w:p>
    <w:p w14:paraId="568F91AA" w14:textId="77777777" w:rsidR="00C01AB3" w:rsidRDefault="00C01AB3" w:rsidP="00610BB0">
      <w:pPr>
        <w:pStyle w:val="Listenabsatz"/>
        <w:numPr>
          <w:ilvl w:val="0"/>
          <w:numId w:val="43"/>
        </w:numPr>
        <w:shd w:val="clear" w:color="auto" w:fill="FFFFFF"/>
        <w:spacing w:after="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Ihre Rechte</w:t>
      </w:r>
    </w:p>
    <w:p w14:paraId="5CD41BF2" w14:textId="77777777" w:rsidR="00C01AB3" w:rsidRDefault="00C01AB3" w:rsidP="00C01AB3">
      <w:pPr>
        <w:shd w:val="clear" w:color="auto" w:fill="FFFFFF"/>
        <w:spacing w:after="0" w:line="240" w:lineRule="auto"/>
        <w:rPr>
          <w:rFonts w:ascii="Abril Text" w:eastAsia="Times New Roman" w:hAnsi="Abril Text" w:cs="Arial"/>
          <w:color w:val="4B4B4D"/>
          <w:lang w:eastAsia="de-DE"/>
        </w:rPr>
      </w:pPr>
    </w:p>
    <w:p w14:paraId="5040F00D" w14:textId="77777777" w:rsidR="00C01AB3" w:rsidRPr="00833329" w:rsidRDefault="00C01AB3" w:rsidP="00833329">
      <w:pPr>
        <w:shd w:val="clear" w:color="auto" w:fill="FFFFFF"/>
        <w:spacing w:after="0" w:line="36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lastRenderedPageBreak/>
        <w:t>Sie haben gegenüber uns folgende Rechte hinsichtlich der Sie betreffenden personenbezogenen Daten:</w:t>
      </w:r>
      <w:r w:rsidRPr="00833329">
        <w:rPr>
          <w:rFonts w:ascii="Abril Text" w:eastAsia="Times New Roman" w:hAnsi="Abril Text" w:cs="Arial"/>
          <w:color w:val="4B4B4D"/>
          <w:sz w:val="20"/>
          <w:szCs w:val="20"/>
          <w:lang w:eastAsia="de-DE"/>
        </w:rPr>
        <w:br/>
        <w:t>-    Recht auf Auskunft,</w:t>
      </w:r>
      <w:r w:rsidRPr="00833329">
        <w:rPr>
          <w:rFonts w:ascii="Abril Text" w:eastAsia="Times New Roman" w:hAnsi="Abril Text" w:cs="Arial"/>
          <w:color w:val="4B4B4D"/>
          <w:sz w:val="20"/>
          <w:szCs w:val="20"/>
          <w:lang w:eastAsia="de-DE"/>
        </w:rPr>
        <w:br/>
        <w:t>-    Recht auf Berichtigung oder Löschung,</w:t>
      </w:r>
      <w:r w:rsidRPr="00833329">
        <w:rPr>
          <w:rFonts w:ascii="Abril Text" w:eastAsia="Times New Roman" w:hAnsi="Abril Text" w:cs="Arial"/>
          <w:color w:val="4B4B4D"/>
          <w:sz w:val="20"/>
          <w:szCs w:val="20"/>
          <w:lang w:eastAsia="de-DE"/>
        </w:rPr>
        <w:br/>
        <w:t>-    Recht auf Einschränkung der Verarbeitung,</w:t>
      </w:r>
      <w:r w:rsidRPr="00833329">
        <w:rPr>
          <w:rFonts w:ascii="Abril Text" w:eastAsia="Times New Roman" w:hAnsi="Abril Text" w:cs="Arial"/>
          <w:color w:val="4B4B4D"/>
          <w:sz w:val="20"/>
          <w:szCs w:val="20"/>
          <w:lang w:eastAsia="de-DE"/>
        </w:rPr>
        <w:br/>
        <w:t>-    Recht auf Widerspruch gegen die Verarbeitung,</w:t>
      </w:r>
      <w:r w:rsidRPr="00833329">
        <w:rPr>
          <w:rFonts w:ascii="Abril Text" w:eastAsia="Times New Roman" w:hAnsi="Abril Text" w:cs="Arial"/>
          <w:color w:val="4B4B4D"/>
          <w:sz w:val="20"/>
          <w:szCs w:val="20"/>
          <w:lang w:eastAsia="de-DE"/>
        </w:rPr>
        <w:br/>
        <w:t>-    Recht auf Datenübertragbarkeit.</w:t>
      </w:r>
    </w:p>
    <w:p w14:paraId="6645F418" w14:textId="77777777" w:rsidR="00C01AB3" w:rsidRDefault="00C01AB3" w:rsidP="00C01AB3">
      <w:pPr>
        <w:shd w:val="clear" w:color="auto" w:fill="FFFFFF"/>
        <w:spacing w:after="240" w:line="240" w:lineRule="auto"/>
        <w:rPr>
          <w:rFonts w:ascii="Abril Text" w:eastAsia="Times New Roman" w:hAnsi="Abril Text" w:cs="Arial"/>
          <w:color w:val="4B4B4D"/>
          <w:lang w:eastAsia="de-DE"/>
        </w:rPr>
      </w:pPr>
    </w:p>
    <w:p w14:paraId="24B2209A" w14:textId="77777777" w:rsidR="00C01AB3" w:rsidRPr="00833329" w:rsidRDefault="00C01AB3" w:rsidP="00C01AB3">
      <w:pPr>
        <w:shd w:val="clear" w:color="auto" w:fill="FFFFFF"/>
        <w:spacing w:after="240" w:line="24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t>Sie haben zudem das Recht, sich bei der zuständigen Datenschutz-Aufsichtsbehörde, der</w:t>
      </w:r>
    </w:p>
    <w:p w14:paraId="60996C4A" w14:textId="77777777" w:rsidR="00C01AB3" w:rsidRPr="00833329" w:rsidRDefault="00C01AB3" w:rsidP="00C01AB3">
      <w:pPr>
        <w:shd w:val="clear" w:color="auto" w:fill="FFFFFF"/>
        <w:spacing w:after="0" w:line="240" w:lineRule="auto"/>
        <w:rPr>
          <w:rFonts w:ascii="Abril Text" w:eastAsia="Times New Roman" w:hAnsi="Abril Text" w:cs="Arial"/>
          <w:color w:val="4B4B4D"/>
          <w:sz w:val="20"/>
          <w:szCs w:val="20"/>
          <w:lang w:eastAsia="de-DE"/>
        </w:rPr>
      </w:pPr>
      <w:r w:rsidRPr="00833329">
        <w:rPr>
          <w:rFonts w:ascii="Abril Text" w:eastAsia="Times New Roman" w:hAnsi="Abril Text" w:cs="Arial"/>
          <w:color w:val="4B4B4D"/>
          <w:sz w:val="20"/>
          <w:szCs w:val="20"/>
          <w:lang w:eastAsia="de-DE"/>
        </w:rPr>
        <w:t>Landesbeauftragten für Datenschutz und Informationsfreiheit Nordrhein-Westfalen</w:t>
      </w:r>
      <w:r w:rsidRPr="00833329">
        <w:rPr>
          <w:rFonts w:ascii="Abril Text" w:eastAsia="Times New Roman" w:hAnsi="Abril Text" w:cs="Arial"/>
          <w:color w:val="4B4B4D"/>
          <w:sz w:val="20"/>
          <w:szCs w:val="20"/>
          <w:lang w:eastAsia="de-DE"/>
        </w:rPr>
        <w:br/>
        <w:t>Kavalleriestr. 2-4</w:t>
      </w:r>
      <w:r w:rsidRPr="00833329">
        <w:rPr>
          <w:rFonts w:ascii="Abril Text" w:eastAsia="Times New Roman" w:hAnsi="Abril Text" w:cs="Arial"/>
          <w:color w:val="4B4B4D"/>
          <w:sz w:val="20"/>
          <w:szCs w:val="20"/>
          <w:lang w:eastAsia="de-DE"/>
        </w:rPr>
        <w:br/>
        <w:t>40213 Düsseldorf</w:t>
      </w:r>
      <w:r w:rsidRPr="00833329">
        <w:rPr>
          <w:rFonts w:ascii="Abril Text" w:eastAsia="Times New Roman" w:hAnsi="Abril Text" w:cs="Arial"/>
          <w:color w:val="4B4B4D"/>
          <w:sz w:val="20"/>
          <w:szCs w:val="20"/>
          <w:lang w:eastAsia="de-DE"/>
        </w:rPr>
        <w:br/>
        <w:t>Telefon: 0211/38424-0</w:t>
      </w:r>
      <w:r w:rsidRPr="00833329">
        <w:rPr>
          <w:rFonts w:ascii="Abril Text" w:eastAsia="Times New Roman" w:hAnsi="Abril Text" w:cs="Arial"/>
          <w:color w:val="4B4B4D"/>
          <w:sz w:val="20"/>
          <w:szCs w:val="20"/>
          <w:lang w:eastAsia="de-DE"/>
        </w:rPr>
        <w:br/>
        <w:t>Fax: 0211/38424-10</w:t>
      </w:r>
      <w:r w:rsidRPr="00833329">
        <w:rPr>
          <w:rFonts w:ascii="Abril Text" w:eastAsia="Times New Roman" w:hAnsi="Abril Text" w:cs="Arial"/>
          <w:color w:val="4B4B4D"/>
          <w:sz w:val="20"/>
          <w:szCs w:val="20"/>
          <w:lang w:eastAsia="de-DE"/>
        </w:rPr>
        <w:br/>
        <w:t>E-Mail: poststelle@ldi.nrw.de</w:t>
      </w:r>
      <w:r w:rsidRPr="00833329">
        <w:rPr>
          <w:rFonts w:ascii="Abril Text" w:eastAsia="Times New Roman" w:hAnsi="Abril Text" w:cs="Arial"/>
          <w:color w:val="4B4B4D"/>
          <w:sz w:val="20"/>
          <w:szCs w:val="20"/>
          <w:lang w:eastAsia="de-DE"/>
        </w:rPr>
        <w:br/>
      </w:r>
      <w:hyperlink r:id="rId9" w:tgtFrame="_blank" w:history="1">
        <w:r w:rsidRPr="00833329">
          <w:rPr>
            <w:rStyle w:val="Hyperlink"/>
            <w:rFonts w:ascii="Abril Text" w:eastAsia="Times New Roman" w:hAnsi="Abril Text" w:cs="Times New Roman"/>
            <w:i/>
            <w:iCs/>
            <w:color w:val="CC0824"/>
            <w:sz w:val="20"/>
            <w:szCs w:val="20"/>
            <w:bdr w:val="none" w:sz="0" w:space="0" w:color="auto" w:frame="1"/>
            <w:lang w:eastAsia="de-DE"/>
          </w:rPr>
          <w:t>www.ldi.nrw.de/index.php</w:t>
        </w:r>
      </w:hyperlink>
    </w:p>
    <w:p w14:paraId="072754C2" w14:textId="77777777" w:rsidR="00833329" w:rsidRDefault="00833329" w:rsidP="00C01AB3">
      <w:pPr>
        <w:shd w:val="clear" w:color="auto" w:fill="FFFFFF"/>
        <w:spacing w:after="240" w:line="240" w:lineRule="auto"/>
        <w:rPr>
          <w:rFonts w:ascii="Abril Text" w:eastAsia="Times New Roman" w:hAnsi="Abril Text" w:cs="Arial"/>
          <w:color w:val="4B4B4D"/>
          <w:lang w:eastAsia="de-DE"/>
        </w:rPr>
      </w:pPr>
    </w:p>
    <w:p w14:paraId="35165F91" w14:textId="0AEB3F51" w:rsidR="00C01AB3" w:rsidRDefault="00C01AB3" w:rsidP="00C01AB3">
      <w:pPr>
        <w:shd w:val="clear" w:color="auto" w:fill="FFFFFF"/>
        <w:spacing w:after="240" w:line="240" w:lineRule="auto"/>
        <w:rPr>
          <w:rFonts w:ascii="Abril Text" w:eastAsia="Times New Roman" w:hAnsi="Abril Text" w:cs="Arial"/>
          <w:color w:val="4B4B4D"/>
          <w:lang w:eastAsia="de-DE"/>
        </w:rPr>
      </w:pPr>
      <w:r w:rsidRPr="00833329">
        <w:rPr>
          <w:rFonts w:ascii="Abril Text" w:eastAsia="Times New Roman" w:hAnsi="Abril Text" w:cs="Arial"/>
          <w:color w:val="4B4B4D"/>
          <w:sz w:val="20"/>
          <w:szCs w:val="20"/>
          <w:lang w:eastAsia="de-DE"/>
        </w:rPr>
        <w:t>über die Verarbeitung Ihrer personenbezogenen Daten durch uns zu beschweren</w:t>
      </w:r>
      <w:r>
        <w:rPr>
          <w:rFonts w:ascii="Abril Text" w:eastAsia="Times New Roman" w:hAnsi="Abril Text" w:cs="Arial"/>
          <w:color w:val="4B4B4D"/>
          <w:lang w:eastAsia="de-DE"/>
        </w:rPr>
        <w:t>.</w:t>
      </w:r>
    </w:p>
    <w:p w14:paraId="7DE8B9AC" w14:textId="77777777" w:rsidR="00833329" w:rsidRDefault="00833329" w:rsidP="00C01AB3">
      <w:pPr>
        <w:shd w:val="clear" w:color="auto" w:fill="FFFFFF"/>
        <w:spacing w:after="240" w:line="240" w:lineRule="auto"/>
        <w:rPr>
          <w:rFonts w:ascii="Abril Text" w:eastAsia="Times New Roman" w:hAnsi="Abril Text" w:cs="Arial"/>
          <w:color w:val="4B4B4D"/>
          <w:lang w:eastAsia="de-DE"/>
        </w:rPr>
      </w:pPr>
    </w:p>
    <w:p w14:paraId="365CFE0A" w14:textId="77777777" w:rsidR="00C01AB3" w:rsidRDefault="00C01AB3" w:rsidP="00610BB0">
      <w:pPr>
        <w:pStyle w:val="Listenabsatz"/>
        <w:numPr>
          <w:ilvl w:val="0"/>
          <w:numId w:val="43"/>
        </w:numPr>
        <w:shd w:val="clear" w:color="auto" w:fill="FFFFFF"/>
        <w:spacing w:after="240" w:line="240" w:lineRule="auto"/>
        <w:ind w:hanging="720"/>
        <w:rPr>
          <w:rFonts w:ascii="Abril Text" w:eastAsia="Times New Roman" w:hAnsi="Abril Text" w:cs="Arial"/>
          <w:b/>
          <w:color w:val="4B4B4D"/>
          <w:lang w:eastAsia="de-DE"/>
        </w:rPr>
      </w:pPr>
      <w:r>
        <w:rPr>
          <w:rFonts w:ascii="Abril Text" w:eastAsia="Times New Roman" w:hAnsi="Abril Text" w:cs="Arial"/>
          <w:b/>
          <w:color w:val="4B4B4D"/>
          <w:lang w:eastAsia="de-DE"/>
        </w:rPr>
        <w:t>Bereitstellung für den Vertragsschluss</w:t>
      </w:r>
    </w:p>
    <w:p w14:paraId="288AA099" w14:textId="77777777" w:rsidR="00C01AB3" w:rsidRPr="00833329" w:rsidRDefault="00C01AB3" w:rsidP="00C01AB3">
      <w:pPr>
        <w:pStyle w:val="ZBFlietext"/>
        <w:spacing w:line="360" w:lineRule="auto"/>
        <w:rPr>
          <w:b/>
          <w:sz w:val="20"/>
          <w:szCs w:val="20"/>
        </w:rPr>
      </w:pPr>
      <w:r w:rsidRPr="00833329">
        <w:rPr>
          <w:rFonts w:ascii="Abril Text" w:eastAsia="Times New Roman" w:hAnsi="Abril Text" w:cs="Arial"/>
          <w:color w:val="4B4B4D"/>
          <w:sz w:val="20"/>
          <w:szCs w:val="20"/>
          <w:lang w:eastAsia="de-DE"/>
        </w:rPr>
        <w:t>Die Bereitstellung personenbezogener Daten ist für den Vertragsschluss erforderlich. Ohne ihre Zurverfügungstellung kann der Vertrag nicht zustande kommen.</w:t>
      </w:r>
    </w:p>
    <w:p w14:paraId="693FD4B0" w14:textId="77777777" w:rsidR="00C01AB3" w:rsidRDefault="00C01AB3" w:rsidP="00C01AB3">
      <w:pPr>
        <w:pStyle w:val="ZBFlietext"/>
        <w:spacing w:line="360" w:lineRule="auto"/>
        <w:rPr>
          <w:sz w:val="20"/>
          <w:szCs w:val="20"/>
        </w:rPr>
      </w:pPr>
    </w:p>
    <w:p w14:paraId="6BBD6AB2" w14:textId="77777777" w:rsidR="009338E6" w:rsidRPr="005E4A21" w:rsidRDefault="009338E6" w:rsidP="009338E6">
      <w:pPr>
        <w:pStyle w:val="ZBFlietext"/>
        <w:spacing w:line="360" w:lineRule="auto"/>
        <w:contextualSpacing/>
        <w:rPr>
          <w:sz w:val="20"/>
          <w:szCs w:val="20"/>
        </w:rPr>
      </w:pPr>
    </w:p>
    <w:p w14:paraId="5CB3298C" w14:textId="77777777" w:rsidR="009338E6" w:rsidRPr="005E4A21" w:rsidRDefault="009338E6" w:rsidP="009338E6">
      <w:pPr>
        <w:pStyle w:val="ZBFlietext"/>
        <w:spacing w:line="360" w:lineRule="auto"/>
        <w:contextualSpacing/>
        <w:rPr>
          <w:sz w:val="20"/>
          <w:szCs w:val="20"/>
        </w:rPr>
      </w:pPr>
    </w:p>
    <w:p w14:paraId="604DB580" w14:textId="77777777" w:rsidR="009338E6" w:rsidRPr="005E4A21" w:rsidRDefault="009338E6" w:rsidP="009338E6">
      <w:pPr>
        <w:pStyle w:val="ZBFlietext"/>
        <w:spacing w:line="360" w:lineRule="auto"/>
        <w:contextualSpacing/>
        <w:rPr>
          <w:sz w:val="20"/>
          <w:szCs w:val="20"/>
        </w:rPr>
      </w:pPr>
    </w:p>
    <w:p w14:paraId="2038E0F2" w14:textId="77777777" w:rsidR="009338E6" w:rsidRPr="005E4A21" w:rsidRDefault="009338E6" w:rsidP="009338E6">
      <w:pPr>
        <w:pStyle w:val="ZBFlietext"/>
        <w:spacing w:line="360" w:lineRule="auto"/>
        <w:contextualSpacing/>
        <w:rPr>
          <w:sz w:val="20"/>
          <w:szCs w:val="20"/>
        </w:rPr>
      </w:pPr>
    </w:p>
    <w:p w14:paraId="411A578A" w14:textId="77777777" w:rsidR="009338E6" w:rsidRPr="005E4A21" w:rsidRDefault="009338E6" w:rsidP="009338E6">
      <w:pPr>
        <w:pStyle w:val="ZBFlietext"/>
        <w:spacing w:line="360" w:lineRule="auto"/>
        <w:contextualSpacing/>
        <w:rPr>
          <w:sz w:val="20"/>
          <w:szCs w:val="20"/>
        </w:rPr>
      </w:pPr>
    </w:p>
    <w:p w14:paraId="1C379D65" w14:textId="49F29C32" w:rsidR="00F80A86" w:rsidRPr="00815227" w:rsidRDefault="00F80A86" w:rsidP="00170969">
      <w:pPr>
        <w:rPr>
          <w:sz w:val="20"/>
          <w:szCs w:val="20"/>
        </w:rPr>
      </w:pPr>
    </w:p>
    <w:p w14:paraId="1C9DFDF7" w14:textId="77777777" w:rsidR="00815227" w:rsidRPr="00815227" w:rsidRDefault="00815227" w:rsidP="00815227">
      <w:pPr>
        <w:pStyle w:val="ZBFlietext"/>
        <w:spacing w:line="360" w:lineRule="auto"/>
        <w:contextualSpacing/>
        <w:jc w:val="both"/>
        <w:rPr>
          <w:sz w:val="20"/>
          <w:szCs w:val="20"/>
        </w:rPr>
      </w:pPr>
    </w:p>
    <w:sectPr w:rsidR="00815227" w:rsidRPr="00815227" w:rsidSect="001B2F78">
      <w:headerReference w:type="default" r:id="rId10"/>
      <w:footerReference w:type="default" r:id="rId11"/>
      <w:headerReference w:type="first" r:id="rId12"/>
      <w:pgSz w:w="11906" w:h="16838"/>
      <w:pgMar w:top="3227" w:right="3259" w:bottom="1134" w:left="1134" w:header="709" w:footer="7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29" w16cex:dateUtc="2020-06-09T09: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48063" w14:textId="77777777" w:rsidR="006074F7" w:rsidRDefault="006074F7" w:rsidP="002A60C3">
      <w:pPr>
        <w:spacing w:after="0" w:line="240" w:lineRule="auto"/>
      </w:pPr>
      <w:r>
        <w:separator/>
      </w:r>
    </w:p>
  </w:endnote>
  <w:endnote w:type="continuationSeparator" w:id="0">
    <w:p w14:paraId="264606C2" w14:textId="77777777" w:rsidR="006074F7" w:rsidRDefault="006074F7" w:rsidP="002A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104004"/>
      <w:docPartObj>
        <w:docPartGallery w:val="Page Numbers (Bottom of Page)"/>
        <w:docPartUnique/>
      </w:docPartObj>
    </w:sdtPr>
    <w:sdtEndPr/>
    <w:sdtContent>
      <w:sdt>
        <w:sdtPr>
          <w:id w:val="-1769616900"/>
          <w:docPartObj>
            <w:docPartGallery w:val="Page Numbers (Top of Page)"/>
            <w:docPartUnique/>
          </w:docPartObj>
        </w:sdtPr>
        <w:sdtEndPr/>
        <w:sdtContent>
          <w:p w14:paraId="32882F48" w14:textId="39AFF372" w:rsidR="0090395B" w:rsidRDefault="0090395B">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sidR="009E736E">
              <w:rPr>
                <w:b/>
                <w:bCs/>
              </w:rPr>
              <w:t>11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9E736E">
              <w:rPr>
                <w:b/>
                <w:bCs/>
              </w:rPr>
              <w:t>11</w:t>
            </w:r>
            <w:r>
              <w:rPr>
                <w:b/>
                <w:bCs/>
                <w:sz w:val="24"/>
                <w:szCs w:val="24"/>
              </w:rPr>
              <w:fldChar w:fldCharType="end"/>
            </w:r>
          </w:p>
        </w:sdtContent>
      </w:sdt>
    </w:sdtContent>
  </w:sdt>
  <w:p w14:paraId="61FEA7E3" w14:textId="77777777" w:rsidR="00CA724E" w:rsidRDefault="00CA724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88711" w14:textId="77777777" w:rsidR="006074F7" w:rsidRDefault="006074F7" w:rsidP="002A60C3">
      <w:pPr>
        <w:spacing w:after="0" w:line="240" w:lineRule="auto"/>
      </w:pPr>
      <w:r>
        <w:separator/>
      </w:r>
    </w:p>
  </w:footnote>
  <w:footnote w:type="continuationSeparator" w:id="0">
    <w:p w14:paraId="2F642B57" w14:textId="77777777" w:rsidR="006074F7" w:rsidRDefault="006074F7" w:rsidP="002A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31F6" w14:textId="1AD7DE57" w:rsidR="00CE46DB" w:rsidRDefault="00CE46DB" w:rsidP="00E325A1">
    <w:pPr>
      <w:pStyle w:val="Kopfzeile"/>
      <w:tabs>
        <w:tab w:val="clear" w:pos="4703"/>
        <w:tab w:val="clear" w:pos="9406"/>
        <w:tab w:val="center" w:pos="3212"/>
      </w:tabs>
    </w:pPr>
    <w:r>
      <w:rPr>
        <w:noProof/>
        <w:lang w:eastAsia="de-DE"/>
      </w:rPr>
      <mc:AlternateContent>
        <mc:Choice Requires="wps">
          <w:drawing>
            <wp:anchor distT="0" distB="0" distL="114300" distR="114300" simplePos="0" relativeHeight="251720704" behindDoc="0" locked="0" layoutInCell="1" allowOverlap="1" wp14:anchorId="33342879" wp14:editId="4B76779F">
              <wp:simplePos x="0" y="0"/>
              <wp:positionH relativeFrom="column">
                <wp:posOffset>5090795</wp:posOffset>
              </wp:positionH>
              <wp:positionV relativeFrom="paragraph">
                <wp:posOffset>1422400</wp:posOffset>
              </wp:positionV>
              <wp:extent cx="1263650" cy="279019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2879" id="_x0000_t202" coordsize="21600,21600" o:spt="202" path="m,l,21600r21600,l21600,xe">
              <v:stroke joinstyle="miter"/>
              <v:path gradientshapeok="t" o:connecttype="rect"/>
            </v:shapetype>
            <v:shape id="Textfeld 14" o:spid="_x0000_s1026" type="#_x0000_t202" style="position:absolute;margin-left:400.85pt;margin-top:112pt;width:99.5pt;height:2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jejAIAAJYFAAAOAAAAZHJzL2Uyb0RvYy54bWysVFtP2zAUfp+0/2D5faQtWzeipqgDMU2q&#10;AA0mnl3Hbi1sH892m3S/fsdO0gLjhWkvzon9ndt3LrPz1miyEz4osBUdn4woEZZDrey6oj/vrz58&#10;oSREZmumwYqK7kWg5/P372aNK8UENqBr4QkasaFsXEU3MbqyKALfCMPCCThh8VGCNyzir18XtWcN&#10;Wje6mIxG06IBXzsPXISAt5fdI51n+1IKHm+kDCISXVGMLebT53OVzmI+Y+XaM7dRvA+D/UMUhimL&#10;Tg+mLllkZOvVX6aM4h4CyHjCwRQgpeIi54DZjEcvsrnbMCdyLkhOcAeawv8zy693t56oGmv3kRLL&#10;DNboXrRRCl0TvEJ+GhdKhN05BMb2K7SIzbkGtwT+GBBSPMF0CgHRiY9WepO+mClBRSzB/kA7uiE8&#10;WZtMT6ef8Inj2+Tz2Wh8lgtTHNWdD/GbAEOSUFGPdc0hsN0yxBQAKwdI8hZAq/pKaZ1/Ui+JC+3J&#10;jmEX6DhOWaHGM5S2pKno9BTjSEoWknqH0zbdiNxNvbuUb5diluJei4TR9oeQyGbO9BXfjHNhD/4z&#10;OqEkunqLYo8/RvUW5S4P1MiewcaDslEWfFfZ55TVjwNlssP3FQ9d3omC2K5aZCuJK6j32CoeumEL&#10;jl8prNqShXjLPE4XVho3RrzBQ2pA1qGXKNmA//3afcJj0+MrJQ1Oa0XDry3zghL93eI4pNEeBD8I&#10;q0GwW3MBWPox7iLHs4gKPupBlB7MAy6SRfKCT8xy9FXROIgXsdsZuIi4WCwyCAfYsbi0d44PE5F6&#10;8L59YN71jRqxx69hmGNWvujXDpsKYWGxjSBVbuYjiz3ROPy5Y/tFlbbL0/+MOq7T+R8AAAD//wMA&#10;UEsDBBQABgAIAAAAIQAPoQHs4gAAAAwBAAAPAAAAZHJzL2Rvd25yZXYueG1sTI/LTsMwEEX3SPyD&#10;NUjsqJ1QhTZkUpUixIKHRB8Sy2k8JBGxHcVuG/4edwXLmTm6c26xGE0njjz41lmEZKJAsK2cbm2N&#10;sN083cxA+EBWU+csI/ywh0V5eVFQrt3JfvBxHWoRQ6zPCaEJoc+l9FXDhvzE9Wzj7csNhkIch1rq&#10;gU4x3HQyVSqThlobPzTU86rh6nt9MAjvXbLbva7C8wOxN/O3pX78fJkjXl+Ny3sQgcfwB8NZP6pD&#10;GZ327mC1Fx3CTCV3EUVI02ksdSaUUnG1R8iy2ynIspD/S5S/AAAA//8DAFBLAQItABQABgAIAAAA&#10;IQC2gziS/gAAAOEBAAATAAAAAAAAAAAAAAAAAAAAAABbQ29udGVudF9UeXBlc10ueG1sUEsBAi0A&#10;FAAGAAgAAAAhADj9If/WAAAAlAEAAAsAAAAAAAAAAAAAAAAALwEAAF9yZWxzLy5yZWxzUEsBAi0A&#10;FAAGAAgAAAAhAIEy+N6MAgAAlgUAAA4AAAAAAAAAAAAAAAAALgIAAGRycy9lMm9Eb2MueG1sUEsB&#10;Ai0AFAAGAAgAAAAhAA+hAeziAAAADAEAAA8AAAAAAAAAAAAAAAAA5gQAAGRycy9kb3ducmV2Lnht&#10;bFBLBQYAAAAABAAEAPMAAAD1BQAAAAA=&#10;" fillcolor="white [3201]" stroked="f" strokeweight=".5pt">
              <v:path arrowok="t"/>
              <v:textbox inset="0,0,0,0">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proofErr w:type="spellStart"/>
                    <w:r w:rsidRPr="00C44D25">
                      <w:t>Gleueler</w:t>
                    </w:r>
                    <w:proofErr w:type="spellEnd"/>
                    <w:r w:rsidRPr="00C44D25">
                      <w:t xml:space="preserve">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w:t>
                    </w:r>
                    <w:proofErr w:type="spellStart"/>
                    <w:r>
                      <w:t>Hirzebruch</w:t>
                    </w:r>
                    <w:proofErr w:type="spellEnd"/>
                    <w:r>
                      <w:t>-Allee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v:textbox>
            </v:shape>
          </w:pict>
        </mc:Fallback>
      </mc:AlternateContent>
    </w:r>
    <w:r>
      <w:rPr>
        <w:noProof/>
        <w:lang w:eastAsia="de-DE"/>
      </w:rPr>
      <w:drawing>
        <wp:anchor distT="0" distB="0" distL="114300" distR="114300" simplePos="0" relativeHeight="251718656" behindDoc="0" locked="0" layoutInCell="1" allowOverlap="1" wp14:anchorId="730172DC" wp14:editId="19A05803">
          <wp:simplePos x="0" y="0"/>
          <wp:positionH relativeFrom="column">
            <wp:posOffset>4208780</wp:posOffset>
          </wp:positionH>
          <wp:positionV relativeFrom="paragraph">
            <wp:posOffset>3810</wp:posOffset>
          </wp:positionV>
          <wp:extent cx="1900800" cy="1044000"/>
          <wp:effectExtent l="0" t="0" r="4445" b="3810"/>
          <wp:wrapSquare wrapText="bothSides"/>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E464" w14:textId="77777777" w:rsidR="00CE46DB" w:rsidRDefault="00CE46DB" w:rsidP="00D62A31">
    <w:pPr>
      <w:pStyle w:val="Kopfzeile"/>
    </w:pPr>
    <w:r>
      <w:rPr>
        <w:noProof/>
        <w:lang w:eastAsia="de-DE"/>
      </w:rPr>
      <w:drawing>
        <wp:anchor distT="0" distB="0" distL="114300" distR="114300" simplePos="0" relativeHeight="251715584" behindDoc="0" locked="0" layoutInCell="1" allowOverlap="1" wp14:anchorId="375D28C2" wp14:editId="0BF160C3">
          <wp:simplePos x="0" y="0"/>
          <wp:positionH relativeFrom="column">
            <wp:posOffset>4210050</wp:posOffset>
          </wp:positionH>
          <wp:positionV relativeFrom="paragraph">
            <wp:posOffset>3810</wp:posOffset>
          </wp:positionV>
          <wp:extent cx="1900800" cy="1044000"/>
          <wp:effectExtent l="0" t="0" r="4445" b="381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3D93B6FB" w14:textId="4F58D0C8" w:rsidR="00CE46DB" w:rsidRDefault="00CE46DB">
    <w:pPr>
      <w:pStyle w:val="Kopfzeile"/>
    </w:pPr>
    <w:r>
      <w:rPr>
        <w:noProof/>
        <w:lang w:eastAsia="de-DE"/>
      </w:rPr>
      <mc:AlternateContent>
        <mc:Choice Requires="wps">
          <w:drawing>
            <wp:anchor distT="0" distB="0" distL="114300" distR="114300" simplePos="0" relativeHeight="251712512" behindDoc="0" locked="0" layoutInCell="1" allowOverlap="1" wp14:anchorId="4619DADA" wp14:editId="0F807D6F">
              <wp:simplePos x="0" y="0"/>
              <wp:positionH relativeFrom="column">
                <wp:posOffset>5092700</wp:posOffset>
              </wp:positionH>
              <wp:positionV relativeFrom="paragraph">
                <wp:posOffset>1422400</wp:posOffset>
              </wp:positionV>
              <wp:extent cx="1263650" cy="27908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619DADA" id="_x0000_t202" coordsize="21600,21600" o:spt="202" path="m,l,21600r21600,l21600,xe">
              <v:stroke joinstyle="miter"/>
              <v:path gradientshapeok="t" o:connecttype="rect"/>
            </v:shapetype>
            <v:shape id="Textfeld 5" o:spid="_x0000_s1027" type="#_x0000_t202" style="position:absolute;margin-left:401pt;margin-top:112pt;width:99.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jAIAAJsFAAAOAAAAZHJzL2Uyb0RvYy54bWysVN9P2zAQfp+0/8Hy+0hb1I5FpKgrYppU&#10;ARpMPLuOTS1sn2e7Tbq/fmcnaYHxwrQX52J/9/u7O79ojSY74YMCW9HxyYgSYTnUyj5W9Of91acz&#10;SkJktmYarKjoXgR6Mf/44bxxpZjABnQtPEEjNpSNq+gmRlcWReAbYVg4AScsPkrwhkX89Y9F7VmD&#10;1o0uJqPRrGjA184DFyHg7WX3SOfZvpSCxxspg4hEVxRji/n0+Vyns5ifs/LRM7dRvA+D/UMUhimL&#10;Tg+mLllkZOvVX6aM4h4CyHjCwRQgpeIi54DZjEevsrnbMCdyLlic4A5lCv/PLL/e3Xqi6opOKbHM&#10;YIvuRRul0DWZpuo0LpQIunMIi+1XaLHLOdPgVsCfAkKKZ5hOISA6VaOV3qQv5klQERuwPxQdvRCe&#10;rE1mp7MpPnF8m3z+MjqbZMfFUd35EL8JMCQJFfXY1RwC261CTAGwcoAkbwG0qq+U1vknMUkstSc7&#10;hhzQcZyyQo0XKG1JU9HZKcaRlCwk9Q6nbboRmUu9u5Rvl2KW4l6LhNH2h5BYy5zpG74Z58Ie/Gd0&#10;Qkl09R7FHn+M6j3KXR6okT2DjQdloyz4rrMvS1Y/DSWTHb7veOjyTiWI7brNJMrIdLOGeo+M8dBN&#10;XHD8SmHzVizEW+ZxxLDhuDbiDR5SAxYfeomSDfjfb90nPDIfXylpcGQrGn5tmReU6O8WZyLN9yD4&#10;QVgPgt2aJSADxriQHM8iKvioB1F6MA+4TRbJCz4xy9FXReMgLmO3OHAbcbFYZBBOsWNxZe8cHwYj&#10;UfG+fWDe9XyNSPVrGIaZla9o22FTPywsthGkypw+VrGvN26ATNx+W6UV8/w/o447df4HAAD//wMA&#10;UEsDBBQABgAIAAAAIQCmANoq4gAAAAwBAAAPAAAAZHJzL2Rvd25yZXYueG1sTI/BTsMwEETvSPyD&#10;tUhcELUbSqhCnAqQOCCBEAX17MZLEmqvQ+y2KV/P9gS3Ge3o7Uy5GL0TOxxiF0jDdKJAINXBdtRo&#10;+Hh/vJyDiMmQNS4QajhghEV1elKawoY9veFumRrBEIqF0dCm1BdSxrpFb+Ik9Eh8+wyDN4nt0Eg7&#10;mD3DvZOZUrn0piP+0JoeH1qsN8ut1zA/zF4uVvnN6su9Pt23P803PW+M1udn490tiIRj+gvDsT5X&#10;h4o7rcOWbBSOGSrjLUlDls1YHBNKTVmtNeT51TXIqpT/R1S/AAAA//8DAFBLAQItABQABgAIAAAA&#10;IQC2gziS/gAAAOEBAAATAAAAAAAAAAAAAAAAAAAAAABbQ29udGVudF9UeXBlc10ueG1sUEsBAi0A&#10;FAAGAAgAAAAhADj9If/WAAAAlAEAAAsAAAAAAAAAAAAAAAAALwEAAF9yZWxzLy5yZWxzUEsBAi0A&#10;FAAGAAgAAAAhAL5xEbGMAgAAmwUAAA4AAAAAAAAAAAAAAAAALgIAAGRycy9lMm9Eb2MueG1sUEsB&#10;Ai0AFAAGAAgAAAAhAKYA2iriAAAADAEAAA8AAAAAAAAAAAAAAAAA5gQAAGRycy9kb3ducmV2Lnht&#10;bFBLBQYAAAAABAAEAPMAAAD1BQAAAAA=&#10;" fillcolor="white [3201]" stroked="f" strokeweight=".5pt">
              <v:textbox inset="0,0,0,0">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proofErr w:type="spellStart"/>
                    <w:r w:rsidRPr="00C44D25">
                      <w:t>Gleueler</w:t>
                    </w:r>
                    <w:proofErr w:type="spellEnd"/>
                    <w:r w:rsidRPr="00C44D25">
                      <w:t xml:space="preserve">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 xml:space="preserve">Fon: +49 (0) 221 478 XX </w:t>
                    </w:r>
                    <w:proofErr w:type="spellStart"/>
                    <w:r w:rsidRPr="005E55C2">
                      <w:rPr>
                        <w:highlight w:val="yellow"/>
                      </w:rPr>
                      <w:t>XX</w:t>
                    </w:r>
                    <w:proofErr w:type="spellEnd"/>
                  </w:p>
                  <w:p w14:paraId="4E796FA3" w14:textId="77777777" w:rsidR="00CE46DB" w:rsidRPr="005E55C2" w:rsidRDefault="00CE46DB" w:rsidP="00E325A1">
                    <w:pPr>
                      <w:pStyle w:val="ZBAdresserechts"/>
                      <w:rPr>
                        <w:highlight w:val="yellow"/>
                        <w:lang w:val="en-US"/>
                      </w:rPr>
                    </w:pPr>
                    <w:r w:rsidRPr="005E55C2">
                      <w:rPr>
                        <w:highlight w:val="yellow"/>
                        <w:lang w:val="en-US"/>
                      </w:rPr>
                      <w:t xml:space="preserve">Fax: +49 (0) 221 478 XX </w:t>
                    </w:r>
                    <w:proofErr w:type="spellStart"/>
                    <w:r w:rsidRPr="005E55C2">
                      <w:rPr>
                        <w:highlight w:val="yellow"/>
                        <w:lang w:val="en-US"/>
                      </w:rPr>
                      <w:t>XX</w:t>
                    </w:r>
                    <w:proofErr w:type="spellEnd"/>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proofErr w:type="spellStart"/>
                    <w:r w:rsidRPr="00FC5FD7">
                      <w:t>Nußallee</w:t>
                    </w:r>
                    <w:proofErr w:type="spellEnd"/>
                    <w:r w:rsidRPr="00FC5FD7">
                      <w:t xml:space="preserv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proofErr w:type="gramStart"/>
                    <w:r w:rsidRPr="00FC5FD7">
                      <w:t>Fon:+</w:t>
                    </w:r>
                    <w:proofErr w:type="gramEnd"/>
                    <w:r w:rsidRPr="00FC5FD7">
                      <w:t>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68EDB802" wp14:editId="29AB46C3">
              <wp:simplePos x="0" y="0"/>
              <wp:positionH relativeFrom="page">
                <wp:posOffset>360045</wp:posOffset>
              </wp:positionH>
              <wp:positionV relativeFrom="page">
                <wp:posOffset>5346700</wp:posOffset>
              </wp:positionV>
              <wp:extent cx="17780" cy="17780"/>
              <wp:effectExtent l="0" t="0" r="0" b="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F15073E" id="Ellipse 6" o:spid="_x0000_s1026" style="position:absolute;margin-left:28.35pt;margin-top:421pt;width:1.4pt;height:1.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HblAIAAJ8FAAAOAAAAZHJzL2Uyb0RvYy54bWysVEtv2zAMvg/YfxB0Xx0Hfc2oUwTtOgwI&#10;2mDt0LMqS7UwWdQkJU7260dJtpt1xQ7DfDBE8ePHh0heXO46TbbCeQWmpuXRjBJhODTKPNf028PN&#10;h3NKfGCmYRqMqOleeHq5eP/uoreVmEMLuhGOIInxVW9r2oZgq6LwvBUd80dghUGlBNexgKJ7LhrH&#10;emTvdDGfzU6LHlxjHXDhPd5eZyVdJH4pBQ93UnoRiK4pxhbS36X/U/wXiwtWPTtmW8WHMNg/RNEx&#10;ZdDpRHXNAiMbp/6g6hR34EGGIw5dAVIqLlIOmE05e5XNfcusSLlgcbydyuT/Hy2/3a4dUU1NTykx&#10;rMMn+qS1sl6Q01ic3voKMfd27WJ63q6Af/eoKH7TRMEPmJ10XcRicmSXKr2fKi12gXC8LM/OzvE5&#10;OGryMTKyajS1zofPAjoSDzUVOaJUYLZd+ZDRIyoFBlo1N0rrJMTuEVfakS3Dd2ecCxNSOujDHyK1&#10;iXgD0TKTxpuUW04nJRb2WkScNl+FxGJhAvMUTGrT147KrGpZI7L/kxl+sZjR+xhakhJhZJbof+Ie&#10;CEbkYRLlQDPgo6lIXT4Zz/4WWI5hskiewYTJuFMG3FsEOkyeM34sUi5NrNITNHtsJQd5xrzlNwpf&#10;b8V8WDOHQ4XvjYsi3OFPauhrCsOJkhbcz7fuIx57HbWU9DikNfU/NswJSvQXg1PwsTw+jlOdhOOT&#10;szkK7lDzdKgxm+4KsB9KXEmWp2PEBz0epYPuEffJMnpFFTMcfdeUBzcKVyEvD9xIXCyXCYaTbFlY&#10;mXvLI3msamzNh90jc3Zo4YCdfwvjQLPqVRtnbLQ0sNwEkCr1+Etdh3rjFkiNM2ysuGYO5YR62auL&#10;XwAAAP//AwBQSwMEFAAGAAgAAAAhAPVyvM/dAAAACQEAAA8AAABkcnMvZG93bnJldi54bWxMj8FO&#10;wzAMhu9IvENkJG4sXbWOrjSdpgnEcWIgzlnjNmWNUzXZVnh6vBMcbX/6/f3lenK9OOMYOk8K5rME&#10;BFLtTUetgo/3l4ccRIiajO49oYJvDLCubm9KXRh/oTc872MrOIRCoRXYGIdCylBbdDrM/IDEt8aP&#10;Tkcex1aaUV843PUyTZKldLoj/mD1gFuL9XF/cgq2+mtnj9TMNz/N7hNfV0lau2el7u+mzROIiFP8&#10;g+Gqz+pQsdPBn8gE0SvIlo9MKsgXKXdiIFtlIA7XxSIHWZXyf4PqFwAA//8DAFBLAQItABQABgAI&#10;AAAAIQC2gziS/gAAAOEBAAATAAAAAAAAAAAAAAAAAAAAAABbQ29udGVudF9UeXBlc10ueG1sUEsB&#10;Ai0AFAAGAAgAAAAhADj9If/WAAAAlAEAAAsAAAAAAAAAAAAAAAAALwEAAF9yZWxzLy5yZWxzUEsB&#10;Ai0AFAAGAAgAAAAhANnlwduUAgAAnwUAAA4AAAAAAAAAAAAAAAAALgIAAGRycy9lMm9Eb2MueG1s&#10;UEsBAi0AFAAGAAgAAAAhAPVyvM/dAAAACQEAAA8AAAAAAAAAAAAAAAAA7gQAAGRycy9kb3ducmV2&#10;LnhtbFBLBQYAAAAABAAEAPMAAAD4BQAAAAA=&#10;" fillcolor="#6a6a6c [3209]" stroked="f" strokeweight="2pt">
              <w10:wrap anchorx="page" anchory="page"/>
            </v:oval>
          </w:pict>
        </mc:Fallback>
      </mc:AlternateContent>
    </w:r>
    <w:r>
      <w:rPr>
        <w:noProof/>
        <w:lang w:eastAsia="de-DE"/>
      </w:rPr>
      <mc:AlternateContent>
        <mc:Choice Requires="wps">
          <w:drawing>
            <wp:anchor distT="0" distB="0" distL="114300" distR="114300" simplePos="0" relativeHeight="251713536" behindDoc="0" locked="0" layoutInCell="1" allowOverlap="1" wp14:anchorId="02B90444" wp14:editId="18CFE423">
              <wp:simplePos x="0" y="0"/>
              <wp:positionH relativeFrom="page">
                <wp:posOffset>360045</wp:posOffset>
              </wp:positionH>
              <wp:positionV relativeFrom="page">
                <wp:posOffset>3780790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5412EFFB" id="Ellipse 7" o:spid="_x0000_s1026" style="position:absolute;margin-left:28.35pt;margin-top:297.7pt;width:1.4pt;height:1.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JkwIAAJ8FAAAOAAAAZHJzL2Uyb0RvYy54bWysVN9P2zAQfp+0/8Hy+0hTAWURKapgTJMq&#10;QIOJZ+PYxJrj82y3affX72wnoWNoD9PyEPl83333w3d3frHrNNkK5xWYmpZHM0qE4dAo81zTbw/X&#10;H84o8YGZhmkwoqZ74enF8v27895WYg4t6EY4giTGV72taRuCrYrC81Z0zB+BFQaVElzHAoruuWgc&#10;65G908V8NjstenCNdcCF93h7lZV0mfilFDzcSulFILqmGFtIf5f+T/FfLM9Z9eyYbRUfwmD/EEXH&#10;lEGnE9UVC4xsnPqDqlPcgQcZjjh0BUipuEg5YDbl7FU29y2zIuWCxfF2KpP/f7T8ZnvniGpquqDE&#10;sA6f6JPWynpBFrE4vfUVYu7tnYvpebsG/t2jovhNEwU/YHbSdRGLyZFdqvR+qrTYBcLxslwszvA5&#10;OGryMTKyajS1zofPAjoSDzUVOaJUYLZd+5DRIyoFBlo110rrJMTuEZfakS3Dd2ecCxNOYzrowx8i&#10;tYl4A9Eyq+NNyi2nkxILey0iTpuvQmKxMIF5Cia16WtHZVa1rBHZ/8kMv9H7GFqKJRFGZon+J+6B&#10;YEQeJlEONAM+morU5ZPx7G+B5RQni+QZTJiMO2XAvUWgw+Q548ci5dLEKj1Bs8dWcpBnzFt+rfD1&#10;1syHO+ZwqPC9cVGEW/xJDX1NYThR0oL7+dZ9xGOvo5aSHoe0pv7HhjlBif5icAo+lsfHcaqTcHyy&#10;mKPgDjVPhxqz6S4B+6HElWR5OkZ80ONROugecZ+soldUMcPRd015cKNwGfLywI3ExWqVYDjJloW1&#10;ubc8kseqxtZ82D0yZ4cWDtj5NzAONKtetXHGRksDq00AqVKPv9R1qDdugdQ4w8aKa+ZQTqiXvbr8&#10;BQAA//8DAFBLAwQUAAYACAAAACEASbS44NwAAAAJAQAADwAAAGRycy9kb3ducmV2LnhtbEyPQU/C&#10;QBCF7yb+h82YeJMtjSDUbgkhGo9ENJ6HdtqtdGeb7gLVX+9wktObyXt5802+Gl2nTjSE1rOB6SQB&#10;RVz6quXGwOfH68MCVIjIFXaeycAPBVgVtzc5ZpU/8zuddrFRUsIhQwM2xj7TOpSWHIaJ74nFq/3g&#10;MMo6NLoa8CzlrtNpksy1w5blgsWeNpbKw+7oDGzwe2sPXE/Xv/X2i96WSVq6F2Pu78b1M6hIY/wP&#10;wwVf0KEQpr0/chVUZ2A2f5Kk6HL2CEoCMoDaX3SRgi5yff1B8QcAAP//AwBQSwECLQAUAAYACAAA&#10;ACEAtoM4kv4AAADhAQAAEwAAAAAAAAAAAAAAAAAAAAAAW0NvbnRlbnRfVHlwZXNdLnhtbFBLAQIt&#10;ABQABgAIAAAAIQA4/SH/1gAAAJQBAAALAAAAAAAAAAAAAAAAAC8BAABfcmVscy8ucmVsc1BLAQIt&#10;ABQABgAIAAAAIQDEjdpJkwIAAJ8FAAAOAAAAAAAAAAAAAAAAAC4CAABkcnMvZTJvRG9jLnhtbFBL&#10;AQItABQABgAIAAAAIQBJtLjg3AAAAAkBAAAPAAAAAAAAAAAAAAAAAO0EAABkcnMvZG93bnJldi54&#10;bWxQSwUGAAAAAAQABADzAAAA9gUAAAAA&#10;" fillcolor="#6a6a6c [3209]" stroked="f" strokeweight="2pt">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AAB"/>
    <w:multiLevelType w:val="hybridMultilevel"/>
    <w:tmpl w:val="12E05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0D6"/>
    <w:multiLevelType w:val="hybridMultilevel"/>
    <w:tmpl w:val="16B8F9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9117FC9"/>
    <w:multiLevelType w:val="hybridMultilevel"/>
    <w:tmpl w:val="3320DBD4"/>
    <w:lvl w:ilvl="0" w:tplc="0407000F">
      <w:start w:val="1"/>
      <w:numFmt w:val="decimal"/>
      <w:lvlText w:val="%1."/>
      <w:lvlJc w:val="left"/>
      <w:pPr>
        <w:tabs>
          <w:tab w:val="num" w:pos="720"/>
        </w:tabs>
        <w:ind w:left="720" w:hanging="360"/>
      </w:pPr>
    </w:lvl>
    <w:lvl w:ilvl="1" w:tplc="F868716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F707B"/>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29BA"/>
    <w:multiLevelType w:val="hybridMultilevel"/>
    <w:tmpl w:val="F4FE4456"/>
    <w:lvl w:ilvl="0" w:tplc="021C292E">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7255"/>
    <w:multiLevelType w:val="hybridMultilevel"/>
    <w:tmpl w:val="EA5A213C"/>
    <w:lvl w:ilvl="0" w:tplc="3B08F0F0">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F60B2"/>
    <w:multiLevelType w:val="hybridMultilevel"/>
    <w:tmpl w:val="C19AD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4F4BB9"/>
    <w:multiLevelType w:val="hybridMultilevel"/>
    <w:tmpl w:val="8206BA12"/>
    <w:lvl w:ilvl="0" w:tplc="0407000F">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F0304"/>
    <w:multiLevelType w:val="hybridMultilevel"/>
    <w:tmpl w:val="D96A5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992EF1"/>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02CBD"/>
    <w:multiLevelType w:val="hybridMultilevel"/>
    <w:tmpl w:val="125EFF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04446"/>
    <w:multiLevelType w:val="hybridMultilevel"/>
    <w:tmpl w:val="56848BBE"/>
    <w:lvl w:ilvl="0" w:tplc="43465190">
      <w:start w:val="1"/>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84484"/>
    <w:multiLevelType w:val="hybridMultilevel"/>
    <w:tmpl w:val="83E433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53113B8"/>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15A2F"/>
    <w:multiLevelType w:val="hybridMultilevel"/>
    <w:tmpl w:val="58BEF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142AE"/>
    <w:multiLevelType w:val="hybridMultilevel"/>
    <w:tmpl w:val="7AF8E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E2326BB"/>
    <w:multiLevelType w:val="hybridMultilevel"/>
    <w:tmpl w:val="059C6F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697ECD"/>
    <w:multiLevelType w:val="hybridMultilevel"/>
    <w:tmpl w:val="C19C3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306C7"/>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9386235"/>
    <w:multiLevelType w:val="hybridMultilevel"/>
    <w:tmpl w:val="FADA1DC8"/>
    <w:lvl w:ilvl="0" w:tplc="F6A4757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DBE72BA"/>
    <w:multiLevelType w:val="hybridMultilevel"/>
    <w:tmpl w:val="28E2A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AE3537"/>
    <w:multiLevelType w:val="hybridMultilevel"/>
    <w:tmpl w:val="8F8A2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CB7542"/>
    <w:multiLevelType w:val="hybridMultilevel"/>
    <w:tmpl w:val="7D50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3CD4511"/>
    <w:multiLevelType w:val="hybridMultilevel"/>
    <w:tmpl w:val="9A5C2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0EF2B4D"/>
    <w:multiLevelType w:val="hybridMultilevel"/>
    <w:tmpl w:val="EB92D9AC"/>
    <w:lvl w:ilvl="0" w:tplc="0BF03CA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5" w15:restartNumberingAfterBreak="0">
    <w:nsid w:val="52206951"/>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23B7004"/>
    <w:multiLevelType w:val="hybridMultilevel"/>
    <w:tmpl w:val="A782D806"/>
    <w:lvl w:ilvl="0" w:tplc="156ADF1E">
      <w:start w:val="1"/>
      <w:numFmt w:val="bullet"/>
      <w:pStyle w:val="ZBStandort"/>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72EC2"/>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7D716C1"/>
    <w:multiLevelType w:val="hybridMultilevel"/>
    <w:tmpl w:val="3EACDC08"/>
    <w:lvl w:ilvl="0" w:tplc="B944D7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46CF9"/>
    <w:multiLevelType w:val="hybridMultilevel"/>
    <w:tmpl w:val="536E2FDC"/>
    <w:lvl w:ilvl="0" w:tplc="28BC0DDE">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C02EB1"/>
    <w:multiLevelType w:val="hybridMultilevel"/>
    <w:tmpl w:val="DB6C7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E95332"/>
    <w:multiLevelType w:val="hybridMultilevel"/>
    <w:tmpl w:val="CBB2F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2A10669"/>
    <w:multiLevelType w:val="hybridMultilevel"/>
    <w:tmpl w:val="4112BCB6"/>
    <w:lvl w:ilvl="0" w:tplc="327AD31C">
      <w:start w:val="1"/>
      <w:numFmt w:val="bullet"/>
      <w:pStyle w:val="ZBAufzhlung"/>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8164F"/>
    <w:multiLevelType w:val="hybridMultilevel"/>
    <w:tmpl w:val="365CDD2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4" w15:restartNumberingAfterBreak="0">
    <w:nsid w:val="641F326B"/>
    <w:multiLevelType w:val="hybridMultilevel"/>
    <w:tmpl w:val="B04CC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2D774C9"/>
    <w:multiLevelType w:val="hybridMultilevel"/>
    <w:tmpl w:val="3740E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164F4B"/>
    <w:multiLevelType w:val="hybridMultilevel"/>
    <w:tmpl w:val="C14C279C"/>
    <w:lvl w:ilvl="0" w:tplc="CFA22D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7665D92"/>
    <w:multiLevelType w:val="hybridMultilevel"/>
    <w:tmpl w:val="853CE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A973BFA"/>
    <w:multiLevelType w:val="hybridMultilevel"/>
    <w:tmpl w:val="1D5C9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7AF71CFD"/>
    <w:multiLevelType w:val="hybridMultilevel"/>
    <w:tmpl w:val="5FB04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B7169C2"/>
    <w:multiLevelType w:val="hybridMultilevel"/>
    <w:tmpl w:val="099CF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890EE0"/>
    <w:multiLevelType w:val="hybridMultilevel"/>
    <w:tmpl w:val="9F7A93E4"/>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8"/>
  </w:num>
  <w:num w:numId="2">
    <w:abstractNumId w:val="26"/>
  </w:num>
  <w:num w:numId="3">
    <w:abstractNumId w:val="4"/>
  </w:num>
  <w:num w:numId="4">
    <w:abstractNumId w:val="32"/>
  </w:num>
  <w:num w:numId="5">
    <w:abstractNumId w:val="16"/>
  </w:num>
  <w:num w:numId="6">
    <w:abstractNumId w:val="8"/>
  </w:num>
  <w:num w:numId="7">
    <w:abstractNumId w:val="41"/>
  </w:num>
  <w:num w:numId="8">
    <w:abstractNumId w:val="31"/>
  </w:num>
  <w:num w:numId="9">
    <w:abstractNumId w:val="2"/>
  </w:num>
  <w:num w:numId="10">
    <w:abstractNumId w:val="35"/>
  </w:num>
  <w:num w:numId="11">
    <w:abstractNumId w:val="10"/>
  </w:num>
  <w:num w:numId="12">
    <w:abstractNumId w:val="40"/>
  </w:num>
  <w:num w:numId="13">
    <w:abstractNumId w:val="20"/>
  </w:num>
  <w:num w:numId="14">
    <w:abstractNumId w:val="1"/>
  </w:num>
  <w:num w:numId="15">
    <w:abstractNumId w:val="15"/>
  </w:num>
  <w:num w:numId="16">
    <w:abstractNumId w:val="33"/>
  </w:num>
  <w:num w:numId="17">
    <w:abstractNumId w:val="22"/>
  </w:num>
  <w:num w:numId="18">
    <w:abstractNumId w:val="6"/>
  </w:num>
  <w:num w:numId="19">
    <w:abstractNumId w:val="14"/>
  </w:num>
  <w:num w:numId="20">
    <w:abstractNumId w:val="7"/>
  </w:num>
  <w:num w:numId="21">
    <w:abstractNumId w:val="32"/>
  </w:num>
  <w:num w:numId="22">
    <w:abstractNumId w:val="32"/>
  </w:num>
  <w:num w:numId="23">
    <w:abstractNumId w:val="5"/>
  </w:num>
  <w:num w:numId="24">
    <w:abstractNumId w:val="9"/>
  </w:num>
  <w:num w:numId="25">
    <w:abstractNumId w:val="37"/>
  </w:num>
  <w:num w:numId="26">
    <w:abstractNumId w:val="18"/>
  </w:num>
  <w:num w:numId="27">
    <w:abstractNumId w:val="3"/>
  </w:num>
  <w:num w:numId="28">
    <w:abstractNumId w:val="23"/>
  </w:num>
  <w:num w:numId="29">
    <w:abstractNumId w:val="27"/>
  </w:num>
  <w:num w:numId="30">
    <w:abstractNumId w:val="25"/>
  </w:num>
  <w:num w:numId="31">
    <w:abstractNumId w:val="0"/>
  </w:num>
  <w:num w:numId="32">
    <w:abstractNumId w:val="21"/>
  </w:num>
  <w:num w:numId="33">
    <w:abstractNumId w:val="29"/>
  </w:num>
  <w:num w:numId="34">
    <w:abstractNumId w:val="11"/>
  </w:num>
  <w:num w:numId="35">
    <w:abstractNumId w:val="30"/>
  </w:num>
  <w:num w:numId="36">
    <w:abstractNumId w:val="13"/>
  </w:num>
  <w:num w:numId="37">
    <w:abstractNumId w:val="17"/>
  </w:num>
  <w:num w:numId="38">
    <w:abstractNumId w:val="34"/>
  </w:num>
  <w:num w:numId="39">
    <w:abstractNumId w:val="39"/>
  </w:num>
  <w:num w:numId="40">
    <w:abstractNumId w:val="36"/>
  </w:num>
  <w:num w:numId="41">
    <w:abstractNumId w:val="19"/>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Bqs2x8KUrvH/+zZ+IIBiSTOMvxWW7d4LW7p0WD7Km0hK9PvlUEUB6RgDqszG7Qr87FGY5UDJKP4EtnZbVDG7xg==" w:salt="g616EONxxnkvFsXOI6RlT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3"/>
    <w:rsid w:val="000023E5"/>
    <w:rsid w:val="00003166"/>
    <w:rsid w:val="000065B2"/>
    <w:rsid w:val="000116FF"/>
    <w:rsid w:val="00011D5E"/>
    <w:rsid w:val="00013CD5"/>
    <w:rsid w:val="00016374"/>
    <w:rsid w:val="00017475"/>
    <w:rsid w:val="00023363"/>
    <w:rsid w:val="0003056B"/>
    <w:rsid w:val="00035B7F"/>
    <w:rsid w:val="00035BBA"/>
    <w:rsid w:val="00042CE1"/>
    <w:rsid w:val="00044DAA"/>
    <w:rsid w:val="000510B3"/>
    <w:rsid w:val="00056241"/>
    <w:rsid w:val="000614C9"/>
    <w:rsid w:val="00065A33"/>
    <w:rsid w:val="000742B1"/>
    <w:rsid w:val="0007647A"/>
    <w:rsid w:val="00086AFC"/>
    <w:rsid w:val="00092269"/>
    <w:rsid w:val="0009436C"/>
    <w:rsid w:val="00097AD0"/>
    <w:rsid w:val="000A2705"/>
    <w:rsid w:val="000A317A"/>
    <w:rsid w:val="000B4366"/>
    <w:rsid w:val="000B72BE"/>
    <w:rsid w:val="000C04F0"/>
    <w:rsid w:val="000C37C0"/>
    <w:rsid w:val="000C7C31"/>
    <w:rsid w:val="000D117F"/>
    <w:rsid w:val="000D1A46"/>
    <w:rsid w:val="000D2954"/>
    <w:rsid w:val="000D3F62"/>
    <w:rsid w:val="000E05B0"/>
    <w:rsid w:val="000E1CAD"/>
    <w:rsid w:val="000E5671"/>
    <w:rsid w:val="0010213A"/>
    <w:rsid w:val="001048C2"/>
    <w:rsid w:val="001066AA"/>
    <w:rsid w:val="00111ED4"/>
    <w:rsid w:val="001135CD"/>
    <w:rsid w:val="00120935"/>
    <w:rsid w:val="00120956"/>
    <w:rsid w:val="0012663C"/>
    <w:rsid w:val="00130001"/>
    <w:rsid w:val="001440E0"/>
    <w:rsid w:val="00153511"/>
    <w:rsid w:val="001547C7"/>
    <w:rsid w:val="001639C0"/>
    <w:rsid w:val="00164B67"/>
    <w:rsid w:val="00170969"/>
    <w:rsid w:val="00173CBC"/>
    <w:rsid w:val="00175B16"/>
    <w:rsid w:val="00175E1F"/>
    <w:rsid w:val="00190CFE"/>
    <w:rsid w:val="00192D07"/>
    <w:rsid w:val="001A14FD"/>
    <w:rsid w:val="001A30A6"/>
    <w:rsid w:val="001A5D62"/>
    <w:rsid w:val="001B2E9B"/>
    <w:rsid w:val="001B2F78"/>
    <w:rsid w:val="001B5D8C"/>
    <w:rsid w:val="001C279D"/>
    <w:rsid w:val="001D1553"/>
    <w:rsid w:val="001D709B"/>
    <w:rsid w:val="001E6D2F"/>
    <w:rsid w:val="001E72EB"/>
    <w:rsid w:val="001E79D4"/>
    <w:rsid w:val="001F46D3"/>
    <w:rsid w:val="00204FF0"/>
    <w:rsid w:val="00210B44"/>
    <w:rsid w:val="00215BCE"/>
    <w:rsid w:val="002163DF"/>
    <w:rsid w:val="002249D9"/>
    <w:rsid w:val="00227B85"/>
    <w:rsid w:val="00231514"/>
    <w:rsid w:val="00261CE3"/>
    <w:rsid w:val="00262FBE"/>
    <w:rsid w:val="0026459C"/>
    <w:rsid w:val="002657F8"/>
    <w:rsid w:val="00266C14"/>
    <w:rsid w:val="00271D8A"/>
    <w:rsid w:val="002770A6"/>
    <w:rsid w:val="00277E9A"/>
    <w:rsid w:val="00280FF3"/>
    <w:rsid w:val="002826B7"/>
    <w:rsid w:val="0028299E"/>
    <w:rsid w:val="002831D8"/>
    <w:rsid w:val="00283AEA"/>
    <w:rsid w:val="00294245"/>
    <w:rsid w:val="002978A0"/>
    <w:rsid w:val="002A60C3"/>
    <w:rsid w:val="002B1F59"/>
    <w:rsid w:val="002B2F99"/>
    <w:rsid w:val="002B7B82"/>
    <w:rsid w:val="002C7BF5"/>
    <w:rsid w:val="002C7C72"/>
    <w:rsid w:val="002D7218"/>
    <w:rsid w:val="002F5E82"/>
    <w:rsid w:val="002F6BD3"/>
    <w:rsid w:val="00301877"/>
    <w:rsid w:val="003035C4"/>
    <w:rsid w:val="00323362"/>
    <w:rsid w:val="00324C9F"/>
    <w:rsid w:val="00325C68"/>
    <w:rsid w:val="00347625"/>
    <w:rsid w:val="003614D9"/>
    <w:rsid w:val="0037478C"/>
    <w:rsid w:val="0038125D"/>
    <w:rsid w:val="003838F4"/>
    <w:rsid w:val="00384E7F"/>
    <w:rsid w:val="00385E25"/>
    <w:rsid w:val="00387945"/>
    <w:rsid w:val="00392D7C"/>
    <w:rsid w:val="003A5393"/>
    <w:rsid w:val="003D5766"/>
    <w:rsid w:val="003D7527"/>
    <w:rsid w:val="003E69E9"/>
    <w:rsid w:val="003F188E"/>
    <w:rsid w:val="00402D1C"/>
    <w:rsid w:val="00410562"/>
    <w:rsid w:val="00411D10"/>
    <w:rsid w:val="00416D0E"/>
    <w:rsid w:val="00422DE2"/>
    <w:rsid w:val="0043197A"/>
    <w:rsid w:val="004437BD"/>
    <w:rsid w:val="00445207"/>
    <w:rsid w:val="00445F4C"/>
    <w:rsid w:val="004522B4"/>
    <w:rsid w:val="004549D5"/>
    <w:rsid w:val="00457891"/>
    <w:rsid w:val="00457C21"/>
    <w:rsid w:val="00467B61"/>
    <w:rsid w:val="00477004"/>
    <w:rsid w:val="004A27F5"/>
    <w:rsid w:val="004A2B70"/>
    <w:rsid w:val="004A5D90"/>
    <w:rsid w:val="004B2D6C"/>
    <w:rsid w:val="004B561C"/>
    <w:rsid w:val="004B674C"/>
    <w:rsid w:val="004B6DE5"/>
    <w:rsid w:val="004C0137"/>
    <w:rsid w:val="004C0516"/>
    <w:rsid w:val="004C116C"/>
    <w:rsid w:val="004C4EA2"/>
    <w:rsid w:val="004C6B1C"/>
    <w:rsid w:val="004E5928"/>
    <w:rsid w:val="004E5C49"/>
    <w:rsid w:val="004F023C"/>
    <w:rsid w:val="004F43B9"/>
    <w:rsid w:val="004F516C"/>
    <w:rsid w:val="004F5F5B"/>
    <w:rsid w:val="004F6D21"/>
    <w:rsid w:val="004F7E7E"/>
    <w:rsid w:val="00503110"/>
    <w:rsid w:val="00507A76"/>
    <w:rsid w:val="0051740F"/>
    <w:rsid w:val="005318DC"/>
    <w:rsid w:val="00561AAD"/>
    <w:rsid w:val="00562ADE"/>
    <w:rsid w:val="005728C3"/>
    <w:rsid w:val="00577144"/>
    <w:rsid w:val="005855D9"/>
    <w:rsid w:val="00587109"/>
    <w:rsid w:val="00587B38"/>
    <w:rsid w:val="005A7ACA"/>
    <w:rsid w:val="005B1768"/>
    <w:rsid w:val="005B4832"/>
    <w:rsid w:val="005B6035"/>
    <w:rsid w:val="005C72F7"/>
    <w:rsid w:val="005D184E"/>
    <w:rsid w:val="005D1BD6"/>
    <w:rsid w:val="005D1D1B"/>
    <w:rsid w:val="005E2478"/>
    <w:rsid w:val="005E4A21"/>
    <w:rsid w:val="005E4AF9"/>
    <w:rsid w:val="005E4DDD"/>
    <w:rsid w:val="005E55C2"/>
    <w:rsid w:val="005E5945"/>
    <w:rsid w:val="005E6397"/>
    <w:rsid w:val="005E6F24"/>
    <w:rsid w:val="005E77EF"/>
    <w:rsid w:val="005F06AF"/>
    <w:rsid w:val="005F09E6"/>
    <w:rsid w:val="005F1268"/>
    <w:rsid w:val="005F1EE0"/>
    <w:rsid w:val="005F44E2"/>
    <w:rsid w:val="00604994"/>
    <w:rsid w:val="006074F7"/>
    <w:rsid w:val="00610BB0"/>
    <w:rsid w:val="006111E1"/>
    <w:rsid w:val="006137C5"/>
    <w:rsid w:val="00616590"/>
    <w:rsid w:val="006170D4"/>
    <w:rsid w:val="006242FC"/>
    <w:rsid w:val="0062640C"/>
    <w:rsid w:val="00635BAC"/>
    <w:rsid w:val="00640CAA"/>
    <w:rsid w:val="00644ABF"/>
    <w:rsid w:val="006472C7"/>
    <w:rsid w:val="00647FFE"/>
    <w:rsid w:val="0065392F"/>
    <w:rsid w:val="00654FDB"/>
    <w:rsid w:val="00664F37"/>
    <w:rsid w:val="00666EF7"/>
    <w:rsid w:val="00670499"/>
    <w:rsid w:val="00675EF1"/>
    <w:rsid w:val="0068025A"/>
    <w:rsid w:val="00684A54"/>
    <w:rsid w:val="00684BED"/>
    <w:rsid w:val="00687CE2"/>
    <w:rsid w:val="00692C4B"/>
    <w:rsid w:val="00693FBA"/>
    <w:rsid w:val="006A0BF3"/>
    <w:rsid w:val="006A2A8A"/>
    <w:rsid w:val="006B06EE"/>
    <w:rsid w:val="006B1937"/>
    <w:rsid w:val="006B4A34"/>
    <w:rsid w:val="006B5871"/>
    <w:rsid w:val="006B77CA"/>
    <w:rsid w:val="006C12F1"/>
    <w:rsid w:val="006C13DC"/>
    <w:rsid w:val="006C6062"/>
    <w:rsid w:val="006C6067"/>
    <w:rsid w:val="006C6428"/>
    <w:rsid w:val="006D2164"/>
    <w:rsid w:val="006D5DEE"/>
    <w:rsid w:val="006E2C48"/>
    <w:rsid w:val="006E3105"/>
    <w:rsid w:val="007100D2"/>
    <w:rsid w:val="007101EF"/>
    <w:rsid w:val="007141C4"/>
    <w:rsid w:val="00715848"/>
    <w:rsid w:val="00720457"/>
    <w:rsid w:val="00722FBE"/>
    <w:rsid w:val="007275E3"/>
    <w:rsid w:val="007326FC"/>
    <w:rsid w:val="00736E51"/>
    <w:rsid w:val="00744F30"/>
    <w:rsid w:val="00745196"/>
    <w:rsid w:val="0074555B"/>
    <w:rsid w:val="0074560F"/>
    <w:rsid w:val="00754CCE"/>
    <w:rsid w:val="007579C4"/>
    <w:rsid w:val="0076194D"/>
    <w:rsid w:val="007664DE"/>
    <w:rsid w:val="00772A55"/>
    <w:rsid w:val="0078099D"/>
    <w:rsid w:val="007814FC"/>
    <w:rsid w:val="007A0679"/>
    <w:rsid w:val="007A1AAE"/>
    <w:rsid w:val="007A61EB"/>
    <w:rsid w:val="007C391F"/>
    <w:rsid w:val="007C5A93"/>
    <w:rsid w:val="007C7BA0"/>
    <w:rsid w:val="007D0A50"/>
    <w:rsid w:val="007D1D23"/>
    <w:rsid w:val="007D42E3"/>
    <w:rsid w:val="007D470C"/>
    <w:rsid w:val="007D5376"/>
    <w:rsid w:val="007D7C50"/>
    <w:rsid w:val="007F236B"/>
    <w:rsid w:val="007F650B"/>
    <w:rsid w:val="00800A3C"/>
    <w:rsid w:val="00815227"/>
    <w:rsid w:val="00816A6E"/>
    <w:rsid w:val="008301ED"/>
    <w:rsid w:val="00833329"/>
    <w:rsid w:val="00857FB5"/>
    <w:rsid w:val="00860006"/>
    <w:rsid w:val="008621F4"/>
    <w:rsid w:val="00874C1F"/>
    <w:rsid w:val="00881E4D"/>
    <w:rsid w:val="008863FC"/>
    <w:rsid w:val="008A03F6"/>
    <w:rsid w:val="008A79E6"/>
    <w:rsid w:val="008A7FD9"/>
    <w:rsid w:val="008B059B"/>
    <w:rsid w:val="008C1924"/>
    <w:rsid w:val="008C507F"/>
    <w:rsid w:val="008C65A7"/>
    <w:rsid w:val="008C6AD0"/>
    <w:rsid w:val="008D10CE"/>
    <w:rsid w:val="008D6813"/>
    <w:rsid w:val="008D7570"/>
    <w:rsid w:val="008D75A0"/>
    <w:rsid w:val="008E2E5D"/>
    <w:rsid w:val="008E4080"/>
    <w:rsid w:val="008E45B8"/>
    <w:rsid w:val="008E511C"/>
    <w:rsid w:val="008E736B"/>
    <w:rsid w:val="008F07CB"/>
    <w:rsid w:val="0090395B"/>
    <w:rsid w:val="00912B50"/>
    <w:rsid w:val="0091743F"/>
    <w:rsid w:val="009224CA"/>
    <w:rsid w:val="00925398"/>
    <w:rsid w:val="00926408"/>
    <w:rsid w:val="00927B6F"/>
    <w:rsid w:val="009337D7"/>
    <w:rsid w:val="009338E6"/>
    <w:rsid w:val="00936077"/>
    <w:rsid w:val="00950268"/>
    <w:rsid w:val="00954D57"/>
    <w:rsid w:val="00955097"/>
    <w:rsid w:val="00960DFA"/>
    <w:rsid w:val="0096333A"/>
    <w:rsid w:val="009666A9"/>
    <w:rsid w:val="00966C03"/>
    <w:rsid w:val="00967DB1"/>
    <w:rsid w:val="0097085E"/>
    <w:rsid w:val="00972E3E"/>
    <w:rsid w:val="00980220"/>
    <w:rsid w:val="00981417"/>
    <w:rsid w:val="00981A22"/>
    <w:rsid w:val="009838A2"/>
    <w:rsid w:val="0098429F"/>
    <w:rsid w:val="00985FD0"/>
    <w:rsid w:val="009A198A"/>
    <w:rsid w:val="009B2C07"/>
    <w:rsid w:val="009B4D60"/>
    <w:rsid w:val="009D42D5"/>
    <w:rsid w:val="009E1E01"/>
    <w:rsid w:val="009E4422"/>
    <w:rsid w:val="009E550F"/>
    <w:rsid w:val="009E736E"/>
    <w:rsid w:val="009F621A"/>
    <w:rsid w:val="00A00732"/>
    <w:rsid w:val="00A00A57"/>
    <w:rsid w:val="00A07A20"/>
    <w:rsid w:val="00A109DE"/>
    <w:rsid w:val="00A11A6C"/>
    <w:rsid w:val="00A16DB1"/>
    <w:rsid w:val="00A22356"/>
    <w:rsid w:val="00A31C5D"/>
    <w:rsid w:val="00A34733"/>
    <w:rsid w:val="00A34E66"/>
    <w:rsid w:val="00A35516"/>
    <w:rsid w:val="00A477E6"/>
    <w:rsid w:val="00A4795F"/>
    <w:rsid w:val="00A57AAC"/>
    <w:rsid w:val="00A6606C"/>
    <w:rsid w:val="00A71597"/>
    <w:rsid w:val="00A77567"/>
    <w:rsid w:val="00A81FFF"/>
    <w:rsid w:val="00A873B5"/>
    <w:rsid w:val="00A927F8"/>
    <w:rsid w:val="00A94E98"/>
    <w:rsid w:val="00AA0E84"/>
    <w:rsid w:val="00AB0C3C"/>
    <w:rsid w:val="00AB65B0"/>
    <w:rsid w:val="00AC14E1"/>
    <w:rsid w:val="00AD741E"/>
    <w:rsid w:val="00AE3324"/>
    <w:rsid w:val="00AE3A5A"/>
    <w:rsid w:val="00AF57CC"/>
    <w:rsid w:val="00AF7E80"/>
    <w:rsid w:val="00B04738"/>
    <w:rsid w:val="00B052F6"/>
    <w:rsid w:val="00B12971"/>
    <w:rsid w:val="00B275B3"/>
    <w:rsid w:val="00B31889"/>
    <w:rsid w:val="00B36B8E"/>
    <w:rsid w:val="00B417EE"/>
    <w:rsid w:val="00B47229"/>
    <w:rsid w:val="00B4788B"/>
    <w:rsid w:val="00B47B3D"/>
    <w:rsid w:val="00B51F7A"/>
    <w:rsid w:val="00B6787A"/>
    <w:rsid w:val="00B749A6"/>
    <w:rsid w:val="00B77E2F"/>
    <w:rsid w:val="00B83EEA"/>
    <w:rsid w:val="00B856C1"/>
    <w:rsid w:val="00B86473"/>
    <w:rsid w:val="00B86C55"/>
    <w:rsid w:val="00BA026E"/>
    <w:rsid w:val="00BA0612"/>
    <w:rsid w:val="00BA0B5A"/>
    <w:rsid w:val="00BB3A7E"/>
    <w:rsid w:val="00BB5D91"/>
    <w:rsid w:val="00BB7521"/>
    <w:rsid w:val="00BC0818"/>
    <w:rsid w:val="00BC2C3A"/>
    <w:rsid w:val="00BC536E"/>
    <w:rsid w:val="00BC6D09"/>
    <w:rsid w:val="00BD06E4"/>
    <w:rsid w:val="00BD2C3D"/>
    <w:rsid w:val="00BD592E"/>
    <w:rsid w:val="00BD7A19"/>
    <w:rsid w:val="00BE16F5"/>
    <w:rsid w:val="00BE3713"/>
    <w:rsid w:val="00BE6A64"/>
    <w:rsid w:val="00BE7611"/>
    <w:rsid w:val="00BF54B3"/>
    <w:rsid w:val="00C01AB3"/>
    <w:rsid w:val="00C05425"/>
    <w:rsid w:val="00C11455"/>
    <w:rsid w:val="00C246B9"/>
    <w:rsid w:val="00C44D25"/>
    <w:rsid w:val="00C57105"/>
    <w:rsid w:val="00C73D74"/>
    <w:rsid w:val="00C8509C"/>
    <w:rsid w:val="00C94B09"/>
    <w:rsid w:val="00C96DAE"/>
    <w:rsid w:val="00CA18A3"/>
    <w:rsid w:val="00CA724E"/>
    <w:rsid w:val="00CB3929"/>
    <w:rsid w:val="00CB6250"/>
    <w:rsid w:val="00CC0F69"/>
    <w:rsid w:val="00CC21CC"/>
    <w:rsid w:val="00CC6E05"/>
    <w:rsid w:val="00CD08F0"/>
    <w:rsid w:val="00CD44D4"/>
    <w:rsid w:val="00CE400B"/>
    <w:rsid w:val="00CE46DB"/>
    <w:rsid w:val="00CF3722"/>
    <w:rsid w:val="00CF4FDC"/>
    <w:rsid w:val="00CF7D38"/>
    <w:rsid w:val="00D000B6"/>
    <w:rsid w:val="00D01EE7"/>
    <w:rsid w:val="00D020E4"/>
    <w:rsid w:val="00D0243A"/>
    <w:rsid w:val="00D15AC6"/>
    <w:rsid w:val="00D278BB"/>
    <w:rsid w:val="00D27F02"/>
    <w:rsid w:val="00D304CC"/>
    <w:rsid w:val="00D40DB7"/>
    <w:rsid w:val="00D46AF7"/>
    <w:rsid w:val="00D57D23"/>
    <w:rsid w:val="00D62A31"/>
    <w:rsid w:val="00D6334B"/>
    <w:rsid w:val="00D65837"/>
    <w:rsid w:val="00D6598E"/>
    <w:rsid w:val="00D66422"/>
    <w:rsid w:val="00D72B98"/>
    <w:rsid w:val="00D75EA9"/>
    <w:rsid w:val="00D81826"/>
    <w:rsid w:val="00D93262"/>
    <w:rsid w:val="00DA0E05"/>
    <w:rsid w:val="00DA65E8"/>
    <w:rsid w:val="00DA6EFD"/>
    <w:rsid w:val="00DB1DA6"/>
    <w:rsid w:val="00DB2D86"/>
    <w:rsid w:val="00DB31A2"/>
    <w:rsid w:val="00DB3300"/>
    <w:rsid w:val="00DC4A41"/>
    <w:rsid w:val="00DD0B2A"/>
    <w:rsid w:val="00DD10AF"/>
    <w:rsid w:val="00DD1494"/>
    <w:rsid w:val="00DD459D"/>
    <w:rsid w:val="00DE3D74"/>
    <w:rsid w:val="00DE46C2"/>
    <w:rsid w:val="00DE5BBA"/>
    <w:rsid w:val="00DF12A8"/>
    <w:rsid w:val="00DF35AD"/>
    <w:rsid w:val="00DF4A95"/>
    <w:rsid w:val="00DF7D09"/>
    <w:rsid w:val="00E02538"/>
    <w:rsid w:val="00E035C2"/>
    <w:rsid w:val="00E04A74"/>
    <w:rsid w:val="00E05A80"/>
    <w:rsid w:val="00E13B4F"/>
    <w:rsid w:val="00E22696"/>
    <w:rsid w:val="00E23BE7"/>
    <w:rsid w:val="00E23CE9"/>
    <w:rsid w:val="00E24034"/>
    <w:rsid w:val="00E2616F"/>
    <w:rsid w:val="00E30197"/>
    <w:rsid w:val="00E325A1"/>
    <w:rsid w:val="00E405AF"/>
    <w:rsid w:val="00E41043"/>
    <w:rsid w:val="00E47238"/>
    <w:rsid w:val="00E52B3F"/>
    <w:rsid w:val="00E559F9"/>
    <w:rsid w:val="00E65507"/>
    <w:rsid w:val="00E71F9B"/>
    <w:rsid w:val="00E72B73"/>
    <w:rsid w:val="00E8344B"/>
    <w:rsid w:val="00E8359C"/>
    <w:rsid w:val="00E8375B"/>
    <w:rsid w:val="00E83BDB"/>
    <w:rsid w:val="00E858F4"/>
    <w:rsid w:val="00E87751"/>
    <w:rsid w:val="00E954D6"/>
    <w:rsid w:val="00EA1BBA"/>
    <w:rsid w:val="00EA254D"/>
    <w:rsid w:val="00EA663B"/>
    <w:rsid w:val="00EC7BAE"/>
    <w:rsid w:val="00ED160D"/>
    <w:rsid w:val="00ED1F45"/>
    <w:rsid w:val="00ED5081"/>
    <w:rsid w:val="00ED51FA"/>
    <w:rsid w:val="00ED7357"/>
    <w:rsid w:val="00EE3DDE"/>
    <w:rsid w:val="00EE51B8"/>
    <w:rsid w:val="00EF7880"/>
    <w:rsid w:val="00F00700"/>
    <w:rsid w:val="00F02293"/>
    <w:rsid w:val="00F1242F"/>
    <w:rsid w:val="00F31026"/>
    <w:rsid w:val="00F3446A"/>
    <w:rsid w:val="00F3459D"/>
    <w:rsid w:val="00F40896"/>
    <w:rsid w:val="00F45A7D"/>
    <w:rsid w:val="00F64665"/>
    <w:rsid w:val="00F6655A"/>
    <w:rsid w:val="00F71B9E"/>
    <w:rsid w:val="00F80A86"/>
    <w:rsid w:val="00F870B2"/>
    <w:rsid w:val="00F872F5"/>
    <w:rsid w:val="00FA29AD"/>
    <w:rsid w:val="00FA6F18"/>
    <w:rsid w:val="00FB1D06"/>
    <w:rsid w:val="00FB3611"/>
    <w:rsid w:val="00FB5243"/>
    <w:rsid w:val="00FC5FD7"/>
    <w:rsid w:val="00FD0452"/>
    <w:rsid w:val="00FD2DF0"/>
    <w:rsid w:val="00FD2F0A"/>
    <w:rsid w:val="00FD77DC"/>
    <w:rsid w:val="00FE03BA"/>
    <w:rsid w:val="00FE0D3E"/>
    <w:rsid w:val="00FE1393"/>
    <w:rsid w:val="00FE5DFB"/>
    <w:rsid w:val="00FE7853"/>
    <w:rsid w:val="00FF6E58"/>
    <w:rsid w:val="00FF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F82A5E"/>
  <w15:docId w15:val="{046F5BB5-0D3D-41FF-A6A6-4CA1CBB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7E"/>
  </w:style>
  <w:style w:type="paragraph" w:styleId="berschrift1">
    <w:name w:val="heading 1"/>
    <w:basedOn w:val="Standard"/>
    <w:next w:val="Standard"/>
    <w:link w:val="berschrift1Zchn"/>
    <w:uiPriority w:val="9"/>
    <w:qFormat/>
    <w:rsid w:val="00192D07"/>
    <w:pPr>
      <w:autoSpaceDE w:val="0"/>
      <w:autoSpaceDN w:val="0"/>
      <w:adjustRightInd w:val="0"/>
      <w:spacing w:before="720" w:after="0" w:line="240" w:lineRule="auto"/>
      <w:outlineLvl w:val="0"/>
    </w:pPr>
    <w:rPr>
      <w:rFonts w:ascii="Tablet Gothic Narrow Sb" w:hAnsi="Tablet Gothic Narrow Sb" w:cs="TabletGothicNarrow-SemiBold"/>
      <w:bCs/>
      <w:color w:val="4B4B4D" w:themeColor="accent1"/>
      <w:sz w:val="18"/>
      <w:szCs w:val="18"/>
    </w:rPr>
  </w:style>
  <w:style w:type="paragraph" w:styleId="berschrift2">
    <w:name w:val="heading 2"/>
    <w:basedOn w:val="Standard"/>
    <w:next w:val="Standard"/>
    <w:link w:val="berschrift2Zchn"/>
    <w:uiPriority w:val="9"/>
    <w:semiHidden/>
    <w:unhideWhenUsed/>
    <w:qFormat/>
    <w:rsid w:val="007A0679"/>
    <w:pPr>
      <w:keepNext/>
      <w:keepLines/>
      <w:spacing w:before="40" w:after="0"/>
      <w:outlineLvl w:val="1"/>
    </w:pPr>
    <w:rPr>
      <w:rFonts w:asciiTheme="majorHAnsi" w:eastAsiaTheme="majorEastAsia" w:hAnsiTheme="majorHAnsi" w:cstheme="majorBidi"/>
      <w:color w:val="38383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0C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60C3"/>
  </w:style>
  <w:style w:type="paragraph" w:styleId="Fuzeile">
    <w:name w:val="footer"/>
    <w:basedOn w:val="Standard"/>
    <w:link w:val="FuzeileZchn"/>
    <w:uiPriority w:val="99"/>
    <w:unhideWhenUsed/>
    <w:rsid w:val="00B47B3D"/>
    <w:pPr>
      <w:tabs>
        <w:tab w:val="center" w:pos="4703"/>
        <w:tab w:val="right" w:pos="9406"/>
      </w:tabs>
      <w:spacing w:after="0" w:line="240" w:lineRule="auto"/>
    </w:pPr>
    <w:rPr>
      <w:rFonts w:ascii="Tablet Gothic Narrow Sb" w:hAnsi="Tablet Gothic Narrow Sb"/>
      <w:noProof/>
      <w:color w:val="4B4B4D" w:themeColor="accent1"/>
      <w:sz w:val="12"/>
      <w:szCs w:val="12"/>
      <w:lang w:val="en-US"/>
    </w:rPr>
  </w:style>
  <w:style w:type="character" w:customStyle="1" w:styleId="FuzeileZchn">
    <w:name w:val="Fußzeile Zchn"/>
    <w:basedOn w:val="Absatz-Standardschriftart"/>
    <w:link w:val="Fuzeile"/>
    <w:uiPriority w:val="99"/>
    <w:rsid w:val="00B47B3D"/>
    <w:rPr>
      <w:rFonts w:ascii="Tablet Gothic Narrow Sb" w:hAnsi="Tablet Gothic Narrow Sb"/>
      <w:noProof/>
      <w:color w:val="4B4B4D" w:themeColor="accent1"/>
      <w:sz w:val="12"/>
      <w:szCs w:val="12"/>
      <w:lang w:val="en-US"/>
    </w:rPr>
  </w:style>
  <w:style w:type="paragraph" w:styleId="Sprechblasentext">
    <w:name w:val="Balloon Text"/>
    <w:basedOn w:val="Standard"/>
    <w:link w:val="SprechblasentextZchn"/>
    <w:uiPriority w:val="99"/>
    <w:semiHidden/>
    <w:unhideWhenUsed/>
    <w:rsid w:val="002A60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0C3"/>
    <w:rPr>
      <w:rFonts w:ascii="Tahoma" w:hAnsi="Tahoma" w:cs="Tahoma"/>
      <w:sz w:val="16"/>
      <w:szCs w:val="16"/>
    </w:rPr>
  </w:style>
  <w:style w:type="table" w:styleId="Tabellenraster">
    <w:name w:val="Table Grid"/>
    <w:basedOn w:val="NormaleTabelle"/>
    <w:uiPriority w:val="59"/>
    <w:rsid w:val="002A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4D25"/>
    <w:pPr>
      <w:ind w:left="720"/>
      <w:contextualSpacing/>
    </w:pPr>
  </w:style>
  <w:style w:type="character" w:styleId="Hyperlink">
    <w:name w:val="Hyperlink"/>
    <w:basedOn w:val="Absatz-Standardschriftart"/>
    <w:uiPriority w:val="99"/>
    <w:unhideWhenUsed/>
    <w:rsid w:val="00C44D25"/>
    <w:rPr>
      <w:color w:val="EE7F00" w:themeColor="hyperlink"/>
      <w:u w:val="single"/>
    </w:rPr>
  </w:style>
  <w:style w:type="paragraph" w:customStyle="1" w:styleId="ZBAdresszeileRot">
    <w:name w:val="ZB Adresszeile Rot"/>
    <w:basedOn w:val="Standard"/>
    <w:qFormat/>
    <w:rsid w:val="007101EF"/>
    <w:rPr>
      <w:rFonts w:ascii="Tablet Gothic Narrow Lt" w:hAnsi="Tablet Gothic Narrow Lt" w:cs="TabletGothicNarrow-Light"/>
      <w:color w:val="CC0824" w:themeColor="accent3"/>
      <w:sz w:val="12"/>
      <w:szCs w:val="12"/>
    </w:rPr>
  </w:style>
  <w:style w:type="paragraph" w:customStyle="1" w:styleId="ZBVorname-Name">
    <w:name w:val="ZB Vorname-Name"/>
    <w:basedOn w:val="Standard"/>
    <w:qFormat/>
    <w:rsid w:val="002770A6"/>
    <w:pPr>
      <w:autoSpaceDE w:val="0"/>
      <w:autoSpaceDN w:val="0"/>
      <w:adjustRightInd w:val="0"/>
      <w:spacing w:after="0" w:line="198" w:lineRule="exact"/>
    </w:pPr>
    <w:rPr>
      <w:rFonts w:ascii="Tablet Gothic Narrow Sb" w:hAnsi="Tablet Gothic Narrow Sb" w:cs="TabletGothicNarrow-SemiBold"/>
      <w:bCs/>
      <w:color w:val="4B4C4E"/>
      <w:sz w:val="15"/>
      <w:szCs w:val="15"/>
    </w:rPr>
  </w:style>
  <w:style w:type="paragraph" w:customStyle="1" w:styleId="ZBAdresserechts">
    <w:name w:val="ZB Adresse rechts"/>
    <w:basedOn w:val="Standard"/>
    <w:qFormat/>
    <w:rsid w:val="002770A6"/>
    <w:pPr>
      <w:autoSpaceDE w:val="0"/>
      <w:autoSpaceDN w:val="0"/>
      <w:adjustRightInd w:val="0"/>
      <w:spacing w:after="0" w:line="198" w:lineRule="exact"/>
    </w:pPr>
    <w:rPr>
      <w:rFonts w:ascii="Tablet Gothic Narrow Lt" w:hAnsi="Tablet Gothic Narrow Lt" w:cs="TabletGothicNarrow-Light"/>
      <w:color w:val="4B4C4E"/>
      <w:sz w:val="15"/>
      <w:szCs w:val="15"/>
    </w:rPr>
  </w:style>
  <w:style w:type="paragraph" w:customStyle="1" w:styleId="ZBStandort">
    <w:name w:val="ZB Standort"/>
    <w:basedOn w:val="Listenabsatz"/>
    <w:qFormat/>
    <w:rsid w:val="007101EF"/>
    <w:pPr>
      <w:numPr>
        <w:numId w:val="2"/>
      </w:numPr>
      <w:autoSpaceDE w:val="0"/>
      <w:autoSpaceDN w:val="0"/>
      <w:adjustRightInd w:val="0"/>
      <w:spacing w:after="0" w:line="198" w:lineRule="exact"/>
      <w:ind w:left="126" w:hanging="154"/>
    </w:pPr>
    <w:rPr>
      <w:rFonts w:ascii="Tablet Gothic Narrow Sb" w:hAnsi="Tablet Gothic Narrow Sb" w:cs="TabletGothicNarrow-SemiBold"/>
      <w:bCs/>
      <w:color w:val="4B4C4E"/>
      <w:sz w:val="15"/>
      <w:szCs w:val="15"/>
    </w:rPr>
  </w:style>
  <w:style w:type="paragraph" w:customStyle="1" w:styleId="ZBMEDistMitgliedder">
    <w:name w:val="ZB MED ist Mitglied der"/>
    <w:basedOn w:val="Standard"/>
    <w:qFormat/>
    <w:rsid w:val="002770A6"/>
    <w:pPr>
      <w:autoSpaceDE w:val="0"/>
      <w:autoSpaceDN w:val="0"/>
      <w:adjustRightInd w:val="0"/>
      <w:spacing w:after="0" w:line="240" w:lineRule="auto"/>
    </w:pPr>
    <w:rPr>
      <w:rFonts w:ascii="Tablet Gothic Narrow Lt" w:hAnsi="Tablet Gothic Narrow Lt" w:cs="TabletGothicNarrow-Light"/>
      <w:color w:val="4B4C4E"/>
      <w:sz w:val="12"/>
      <w:szCs w:val="12"/>
      <w:lang w:val="en-US"/>
    </w:rPr>
  </w:style>
  <w:style w:type="paragraph" w:customStyle="1" w:styleId="ZBEinverstndniserklrung">
    <w:name w:val="ZB Einverständniserklärung"/>
    <w:basedOn w:val="Standard"/>
    <w:qFormat/>
    <w:rsid w:val="00387945"/>
    <w:pPr>
      <w:pBdr>
        <w:bottom w:val="single" w:sz="18" w:space="1" w:color="4B4B4D" w:themeColor="accent1"/>
      </w:pBdr>
      <w:autoSpaceDE w:val="0"/>
      <w:autoSpaceDN w:val="0"/>
      <w:adjustRightInd w:val="0"/>
      <w:spacing w:after="60" w:line="240" w:lineRule="auto"/>
    </w:pPr>
    <w:rPr>
      <w:rFonts w:ascii="TabletGothicNarrow-Light" w:hAnsi="TabletGothicNarrow-Light" w:cs="TabletGothicNarrow-Light"/>
      <w:color w:val="4B4B4D" w:themeColor="accent1"/>
      <w:sz w:val="40"/>
      <w:szCs w:val="40"/>
    </w:rPr>
  </w:style>
  <w:style w:type="paragraph" w:customStyle="1" w:styleId="ZBAdresseFirmaMustermann">
    <w:name w:val="ZB Adresse Firma Mustermann"/>
    <w:basedOn w:val="Standard"/>
    <w:qFormat/>
    <w:rsid w:val="008863FC"/>
    <w:pPr>
      <w:autoSpaceDE w:val="0"/>
      <w:autoSpaceDN w:val="0"/>
      <w:adjustRightInd w:val="0"/>
      <w:spacing w:after="0" w:line="280" w:lineRule="exact"/>
    </w:pPr>
    <w:rPr>
      <w:rFonts w:cs="AbrilText-Regular"/>
      <w:sz w:val="19"/>
      <w:szCs w:val="19"/>
    </w:rPr>
  </w:style>
  <w:style w:type="paragraph" w:customStyle="1" w:styleId="ZBDatummitAbstandzuoben">
    <w:name w:val="ZB Datum mit Abstand zu oben"/>
    <w:basedOn w:val="Standard"/>
    <w:qFormat/>
    <w:rsid w:val="00BD06E4"/>
    <w:pPr>
      <w:autoSpaceDE w:val="0"/>
      <w:autoSpaceDN w:val="0"/>
      <w:adjustRightInd w:val="0"/>
      <w:spacing w:before="1440" w:after="0" w:line="280" w:lineRule="exact"/>
      <w:jc w:val="right"/>
    </w:pPr>
    <w:rPr>
      <w:rFonts w:cs="AbrilText-Regular"/>
      <w:color w:val="000000"/>
      <w:sz w:val="19"/>
      <w:szCs w:val="19"/>
    </w:rPr>
  </w:style>
  <w:style w:type="paragraph" w:customStyle="1" w:styleId="ZBFlietext">
    <w:name w:val="ZB Fließtext"/>
    <w:basedOn w:val="Standard"/>
    <w:qFormat/>
    <w:rsid w:val="001D1553"/>
    <w:pPr>
      <w:autoSpaceDE w:val="0"/>
      <w:autoSpaceDN w:val="0"/>
      <w:adjustRightInd w:val="0"/>
      <w:spacing w:after="120" w:line="280" w:lineRule="exact"/>
    </w:pPr>
    <w:rPr>
      <w:rFonts w:cs="AbrilText-Regular"/>
      <w:color w:val="000000"/>
      <w:sz w:val="19"/>
      <w:szCs w:val="19"/>
    </w:rPr>
  </w:style>
  <w:style w:type="paragraph" w:customStyle="1" w:styleId="ZBStellenbeschreibung">
    <w:name w:val="ZB Stellenbeschreibung"/>
    <w:basedOn w:val="ZBEinverstndniserklrung"/>
    <w:rsid w:val="00BC6D09"/>
    <w:rPr>
      <w:rFonts w:ascii="Tablet Gothic Narrow Sb" w:hAnsi="Tablet Gothic Narrow Sb"/>
      <w:color w:val="000000" w:themeColor="text1"/>
    </w:rPr>
  </w:style>
  <w:style w:type="paragraph" w:customStyle="1" w:styleId="ZBPresseSublinegrau">
    <w:name w:val="ZB Presse Subline grau"/>
    <w:basedOn w:val="ZBFlietext"/>
    <w:qFormat/>
    <w:rsid w:val="001D1553"/>
    <w:pPr>
      <w:spacing w:before="240" w:after="240"/>
    </w:pPr>
    <w:rPr>
      <w:rFonts w:ascii="Tablet Gothic Narrow Lt" w:hAnsi="Tablet Gothic Narrow Lt" w:cs="TabletGothicNarrow-Light"/>
      <w:color w:val="4B4B4D" w:themeColor="accent1"/>
      <w:sz w:val="24"/>
      <w:szCs w:val="24"/>
    </w:rPr>
  </w:style>
  <w:style w:type="paragraph" w:customStyle="1" w:styleId="ZBFlietextsb">
    <w:name w:val="ZB Fließtext sb"/>
    <w:basedOn w:val="ZBFlietext"/>
    <w:qFormat/>
    <w:rsid w:val="00DD0B2A"/>
    <w:rPr>
      <w:rFonts w:ascii="Abril Text SB" w:hAnsi="Abril Text SB"/>
    </w:rPr>
  </w:style>
  <w:style w:type="paragraph" w:customStyle="1" w:styleId="ZBAufzhlung">
    <w:name w:val="ZB Aufzählung"/>
    <w:basedOn w:val="ZBStandort"/>
    <w:qFormat/>
    <w:rsid w:val="00FC5FD7"/>
    <w:pPr>
      <w:numPr>
        <w:numId w:val="4"/>
      </w:numPr>
      <w:spacing w:line="300" w:lineRule="exact"/>
    </w:pPr>
    <w:rPr>
      <w:rFonts w:ascii="Tablet Gothic Narrow Lt" w:hAnsi="Tablet Gothic Narrow Lt"/>
      <w:color w:val="4B4B4D" w:themeColor="accent1"/>
    </w:rPr>
  </w:style>
  <w:style w:type="paragraph" w:customStyle="1" w:styleId="ZBTextklein">
    <w:name w:val="ZB Text klein"/>
    <w:basedOn w:val="ZBFlietext"/>
    <w:qFormat/>
    <w:rsid w:val="00387945"/>
    <w:pPr>
      <w:spacing w:after="0" w:line="198" w:lineRule="exact"/>
    </w:pPr>
    <w:rPr>
      <w:rFonts w:ascii="Tablet Gothic Narrow Lt" w:hAnsi="Tablet Gothic Narrow Lt"/>
      <w:color w:val="4B4B4D" w:themeColor="accent1"/>
      <w:sz w:val="15"/>
      <w:szCs w:val="15"/>
    </w:rPr>
  </w:style>
  <w:style w:type="paragraph" w:customStyle="1" w:styleId="ZBTextmitLinie">
    <w:name w:val="ZB Text mit Linie"/>
    <w:basedOn w:val="ZBTextklein"/>
    <w:qFormat/>
    <w:rsid w:val="004F023C"/>
    <w:pPr>
      <w:pBdr>
        <w:bottom w:val="single" w:sz="4" w:space="1" w:color="4B4B4D" w:themeColor="accent1"/>
      </w:pBdr>
      <w:spacing w:before="240" w:line="240" w:lineRule="auto"/>
    </w:pPr>
    <w:rPr>
      <w:rFonts w:ascii="Abril Text SB" w:hAnsi="Abril Text SB"/>
      <w:sz w:val="18"/>
    </w:rPr>
  </w:style>
  <w:style w:type="character" w:customStyle="1" w:styleId="berschrift1Zchn">
    <w:name w:val="Überschrift 1 Zchn"/>
    <w:basedOn w:val="Absatz-Standardschriftart"/>
    <w:link w:val="berschrift1"/>
    <w:uiPriority w:val="9"/>
    <w:rsid w:val="00192D07"/>
    <w:rPr>
      <w:rFonts w:ascii="Tablet Gothic Narrow Sb" w:hAnsi="Tablet Gothic Narrow Sb" w:cs="TabletGothicNarrow-SemiBold"/>
      <w:bCs/>
      <w:color w:val="4B4B4D" w:themeColor="accent1"/>
      <w:sz w:val="18"/>
      <w:szCs w:val="18"/>
    </w:rPr>
  </w:style>
  <w:style w:type="paragraph" w:customStyle="1" w:styleId="ZBberschrift1">
    <w:name w:val="ZB Überschrift 1"/>
    <w:basedOn w:val="berschrift1"/>
    <w:qFormat/>
    <w:rsid w:val="00FC5FD7"/>
    <w:rPr>
      <w:sz w:val="15"/>
      <w:szCs w:val="15"/>
    </w:rPr>
  </w:style>
  <w:style w:type="character" w:styleId="Platzhaltertext">
    <w:name w:val="Placeholder Text"/>
    <w:basedOn w:val="Absatz-Standardschriftart"/>
    <w:uiPriority w:val="99"/>
    <w:semiHidden/>
    <w:rsid w:val="004F023C"/>
    <w:rPr>
      <w:color w:val="808080"/>
    </w:rPr>
  </w:style>
  <w:style w:type="paragraph" w:styleId="Textkrper3">
    <w:name w:val="Body Text 3"/>
    <w:basedOn w:val="Standard"/>
    <w:link w:val="Textkrper3Zchn"/>
    <w:semiHidden/>
    <w:rsid w:val="00B86C55"/>
    <w:pPr>
      <w:spacing w:after="0" w:line="240" w:lineRule="auto"/>
      <w:jc w:val="center"/>
    </w:pPr>
    <w:rPr>
      <w:rFonts w:ascii="Arial" w:eastAsia="Times New Roman" w:hAnsi="Arial" w:cs="Arial"/>
      <w:color w:val="000000"/>
      <w:sz w:val="24"/>
      <w:szCs w:val="24"/>
      <w:lang w:eastAsia="de-DE"/>
    </w:rPr>
  </w:style>
  <w:style w:type="character" w:customStyle="1" w:styleId="Textkrper3Zchn">
    <w:name w:val="Textkörper 3 Zchn"/>
    <w:basedOn w:val="Absatz-Standardschriftart"/>
    <w:link w:val="Textkrper3"/>
    <w:semiHidden/>
    <w:rsid w:val="00B86C55"/>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7A0679"/>
    <w:rPr>
      <w:rFonts w:asciiTheme="majorHAnsi" w:eastAsiaTheme="majorEastAsia" w:hAnsiTheme="majorHAnsi" w:cstheme="majorBidi"/>
      <w:color w:val="383839" w:themeColor="accent1" w:themeShade="BF"/>
      <w:sz w:val="26"/>
      <w:szCs w:val="26"/>
    </w:rPr>
  </w:style>
  <w:style w:type="paragraph" w:styleId="Textkrper2">
    <w:name w:val="Body Text 2"/>
    <w:basedOn w:val="Standard"/>
    <w:link w:val="Textkrper2Zchn"/>
    <w:uiPriority w:val="99"/>
    <w:semiHidden/>
    <w:unhideWhenUsed/>
    <w:rsid w:val="007A0679"/>
    <w:pPr>
      <w:spacing w:after="120" w:line="480" w:lineRule="auto"/>
    </w:pPr>
  </w:style>
  <w:style w:type="character" w:customStyle="1" w:styleId="Textkrper2Zchn">
    <w:name w:val="Textkörper 2 Zchn"/>
    <w:basedOn w:val="Absatz-Standardschriftart"/>
    <w:link w:val="Textkrper2"/>
    <w:uiPriority w:val="99"/>
    <w:semiHidden/>
    <w:rsid w:val="007A0679"/>
  </w:style>
  <w:style w:type="character" w:styleId="Kommentarzeichen">
    <w:name w:val="annotation reference"/>
    <w:basedOn w:val="Absatz-Standardschriftart"/>
    <w:uiPriority w:val="99"/>
    <w:semiHidden/>
    <w:unhideWhenUsed/>
    <w:rsid w:val="003D5766"/>
    <w:rPr>
      <w:sz w:val="16"/>
      <w:szCs w:val="16"/>
    </w:rPr>
  </w:style>
  <w:style w:type="paragraph" w:styleId="Kommentartext">
    <w:name w:val="annotation text"/>
    <w:basedOn w:val="Standard"/>
    <w:link w:val="KommentartextZchn"/>
    <w:uiPriority w:val="99"/>
    <w:unhideWhenUsed/>
    <w:rsid w:val="003D5766"/>
    <w:pPr>
      <w:spacing w:line="240" w:lineRule="auto"/>
    </w:pPr>
    <w:rPr>
      <w:sz w:val="20"/>
      <w:szCs w:val="20"/>
    </w:rPr>
  </w:style>
  <w:style w:type="character" w:customStyle="1" w:styleId="KommentartextZchn">
    <w:name w:val="Kommentartext Zchn"/>
    <w:basedOn w:val="Absatz-Standardschriftart"/>
    <w:link w:val="Kommentartext"/>
    <w:uiPriority w:val="99"/>
    <w:rsid w:val="003D5766"/>
    <w:rPr>
      <w:sz w:val="20"/>
      <w:szCs w:val="20"/>
    </w:rPr>
  </w:style>
  <w:style w:type="paragraph" w:styleId="Kommentarthema">
    <w:name w:val="annotation subject"/>
    <w:basedOn w:val="Kommentartext"/>
    <w:next w:val="Kommentartext"/>
    <w:link w:val="KommentarthemaZchn"/>
    <w:uiPriority w:val="99"/>
    <w:semiHidden/>
    <w:unhideWhenUsed/>
    <w:rsid w:val="003D5766"/>
    <w:rPr>
      <w:b/>
      <w:bCs/>
    </w:rPr>
  </w:style>
  <w:style w:type="character" w:customStyle="1" w:styleId="KommentarthemaZchn">
    <w:name w:val="Kommentarthema Zchn"/>
    <w:basedOn w:val="KommentartextZchn"/>
    <w:link w:val="Kommentarthema"/>
    <w:uiPriority w:val="99"/>
    <w:semiHidden/>
    <w:rsid w:val="003D5766"/>
    <w:rPr>
      <w:b/>
      <w:bCs/>
      <w:sz w:val="20"/>
      <w:szCs w:val="20"/>
    </w:rPr>
  </w:style>
  <w:style w:type="paragraph" w:styleId="Funotentext">
    <w:name w:val="footnote text"/>
    <w:basedOn w:val="Standard"/>
    <w:link w:val="FunotentextZchn"/>
    <w:uiPriority w:val="99"/>
    <w:semiHidden/>
    <w:unhideWhenUsed/>
    <w:rsid w:val="004F5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16C"/>
    <w:rPr>
      <w:sz w:val="20"/>
      <w:szCs w:val="20"/>
    </w:rPr>
  </w:style>
  <w:style w:type="character" w:styleId="Funotenzeichen">
    <w:name w:val="footnote reference"/>
    <w:basedOn w:val="Absatz-Standardschriftart"/>
    <w:uiPriority w:val="99"/>
    <w:semiHidden/>
    <w:unhideWhenUsed/>
    <w:rsid w:val="004F5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298613923">
      <w:bodyDiv w:val="1"/>
      <w:marLeft w:val="0"/>
      <w:marRight w:val="0"/>
      <w:marTop w:val="0"/>
      <w:marBottom w:val="0"/>
      <w:divBdr>
        <w:top w:val="none" w:sz="0" w:space="0" w:color="auto"/>
        <w:left w:val="none" w:sz="0" w:space="0" w:color="auto"/>
        <w:bottom w:val="none" w:sz="0" w:space="0" w:color="auto"/>
        <w:right w:val="none" w:sz="0" w:space="0" w:color="auto"/>
      </w:divBdr>
    </w:div>
    <w:div w:id="365983482">
      <w:bodyDiv w:val="1"/>
      <w:marLeft w:val="0"/>
      <w:marRight w:val="0"/>
      <w:marTop w:val="0"/>
      <w:marBottom w:val="0"/>
      <w:divBdr>
        <w:top w:val="none" w:sz="0" w:space="0" w:color="auto"/>
        <w:left w:val="none" w:sz="0" w:space="0" w:color="auto"/>
        <w:bottom w:val="none" w:sz="0" w:space="0" w:color="auto"/>
        <w:right w:val="none" w:sz="0" w:space="0" w:color="auto"/>
      </w:divBdr>
    </w:div>
    <w:div w:id="724910581">
      <w:bodyDiv w:val="1"/>
      <w:marLeft w:val="0"/>
      <w:marRight w:val="0"/>
      <w:marTop w:val="0"/>
      <w:marBottom w:val="0"/>
      <w:divBdr>
        <w:top w:val="none" w:sz="0" w:space="0" w:color="auto"/>
        <w:left w:val="none" w:sz="0" w:space="0" w:color="auto"/>
        <w:bottom w:val="none" w:sz="0" w:space="0" w:color="auto"/>
        <w:right w:val="none" w:sz="0" w:space="0" w:color="auto"/>
      </w:divBdr>
    </w:div>
    <w:div w:id="738748243">
      <w:bodyDiv w:val="1"/>
      <w:marLeft w:val="0"/>
      <w:marRight w:val="0"/>
      <w:marTop w:val="0"/>
      <w:marBottom w:val="0"/>
      <w:divBdr>
        <w:top w:val="none" w:sz="0" w:space="0" w:color="auto"/>
        <w:left w:val="none" w:sz="0" w:space="0" w:color="auto"/>
        <w:bottom w:val="none" w:sz="0" w:space="0" w:color="auto"/>
        <w:right w:val="none" w:sz="0" w:space="0" w:color="auto"/>
      </w:divBdr>
    </w:div>
    <w:div w:id="804785265">
      <w:bodyDiv w:val="1"/>
      <w:marLeft w:val="0"/>
      <w:marRight w:val="0"/>
      <w:marTop w:val="0"/>
      <w:marBottom w:val="0"/>
      <w:divBdr>
        <w:top w:val="none" w:sz="0" w:space="0" w:color="auto"/>
        <w:left w:val="none" w:sz="0" w:space="0" w:color="auto"/>
        <w:bottom w:val="none" w:sz="0" w:space="0" w:color="auto"/>
        <w:right w:val="none" w:sz="0" w:space="0" w:color="auto"/>
      </w:divBdr>
    </w:div>
    <w:div w:id="974603016">
      <w:bodyDiv w:val="1"/>
      <w:marLeft w:val="0"/>
      <w:marRight w:val="0"/>
      <w:marTop w:val="0"/>
      <w:marBottom w:val="0"/>
      <w:divBdr>
        <w:top w:val="none" w:sz="0" w:space="0" w:color="auto"/>
        <w:left w:val="none" w:sz="0" w:space="0" w:color="auto"/>
        <w:bottom w:val="none" w:sz="0" w:space="0" w:color="auto"/>
        <w:right w:val="none" w:sz="0" w:space="0" w:color="auto"/>
      </w:divBdr>
    </w:div>
    <w:div w:id="1088818145">
      <w:bodyDiv w:val="1"/>
      <w:marLeft w:val="0"/>
      <w:marRight w:val="0"/>
      <w:marTop w:val="0"/>
      <w:marBottom w:val="0"/>
      <w:divBdr>
        <w:top w:val="none" w:sz="0" w:space="0" w:color="auto"/>
        <w:left w:val="none" w:sz="0" w:space="0" w:color="auto"/>
        <w:bottom w:val="none" w:sz="0" w:space="0" w:color="auto"/>
        <w:right w:val="none" w:sz="0" w:space="0" w:color="auto"/>
      </w:divBdr>
    </w:div>
    <w:div w:id="1332100147">
      <w:bodyDiv w:val="1"/>
      <w:marLeft w:val="0"/>
      <w:marRight w:val="0"/>
      <w:marTop w:val="0"/>
      <w:marBottom w:val="0"/>
      <w:divBdr>
        <w:top w:val="none" w:sz="0" w:space="0" w:color="auto"/>
        <w:left w:val="none" w:sz="0" w:space="0" w:color="auto"/>
        <w:bottom w:val="none" w:sz="0" w:space="0" w:color="auto"/>
        <w:right w:val="none" w:sz="0" w:space="0" w:color="auto"/>
      </w:divBdr>
    </w:div>
    <w:div w:id="1662469957">
      <w:bodyDiv w:val="1"/>
      <w:marLeft w:val="0"/>
      <w:marRight w:val="0"/>
      <w:marTop w:val="0"/>
      <w:marBottom w:val="0"/>
      <w:divBdr>
        <w:top w:val="none" w:sz="0" w:space="0" w:color="auto"/>
        <w:left w:val="none" w:sz="0" w:space="0" w:color="auto"/>
        <w:bottom w:val="none" w:sz="0" w:space="0" w:color="auto"/>
        <w:right w:val="none" w:sz="0" w:space="0" w:color="auto"/>
      </w:divBdr>
    </w:div>
    <w:div w:id="1812285993">
      <w:bodyDiv w:val="1"/>
      <w:marLeft w:val="0"/>
      <w:marRight w:val="0"/>
      <w:marTop w:val="0"/>
      <w:marBottom w:val="0"/>
      <w:divBdr>
        <w:top w:val="none" w:sz="0" w:space="0" w:color="auto"/>
        <w:left w:val="none" w:sz="0" w:space="0" w:color="auto"/>
        <w:bottom w:val="none" w:sz="0" w:space="0" w:color="auto"/>
        <w:right w:val="none" w:sz="0" w:space="0" w:color="auto"/>
      </w:divBdr>
    </w:div>
    <w:div w:id="1824546747">
      <w:bodyDiv w:val="1"/>
      <w:marLeft w:val="0"/>
      <w:marRight w:val="0"/>
      <w:marTop w:val="0"/>
      <w:marBottom w:val="0"/>
      <w:divBdr>
        <w:top w:val="none" w:sz="0" w:space="0" w:color="auto"/>
        <w:left w:val="none" w:sz="0" w:space="0" w:color="auto"/>
        <w:bottom w:val="none" w:sz="0" w:space="0" w:color="auto"/>
        <w:right w:val="none" w:sz="0" w:space="0" w:color="auto"/>
      </w:divBdr>
    </w:div>
    <w:div w:id="1929659201">
      <w:bodyDiv w:val="1"/>
      <w:marLeft w:val="0"/>
      <w:marRight w:val="0"/>
      <w:marTop w:val="0"/>
      <w:marBottom w:val="0"/>
      <w:divBdr>
        <w:top w:val="none" w:sz="0" w:space="0" w:color="auto"/>
        <w:left w:val="none" w:sz="0" w:space="0" w:color="auto"/>
        <w:bottom w:val="none" w:sz="0" w:space="0" w:color="auto"/>
        <w:right w:val="none" w:sz="0" w:space="0" w:color="auto"/>
      </w:divBdr>
    </w:div>
    <w:div w:id="1952738556">
      <w:bodyDiv w:val="1"/>
      <w:marLeft w:val="0"/>
      <w:marRight w:val="0"/>
      <w:marTop w:val="0"/>
      <w:marBottom w:val="0"/>
      <w:divBdr>
        <w:top w:val="none" w:sz="0" w:space="0" w:color="auto"/>
        <w:left w:val="none" w:sz="0" w:space="0" w:color="auto"/>
        <w:bottom w:val="none" w:sz="0" w:space="0" w:color="auto"/>
        <w:right w:val="none" w:sz="0" w:space="0" w:color="auto"/>
      </w:divBdr>
    </w:div>
    <w:div w:id="201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zbme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di.nrw.de/index.php" TargetMode="External"/><Relationship Id="rId14" Type="http://schemas.openxmlformats.org/officeDocument/2006/relationships/glossaryDocument" Target="glossary/document.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D08B6A476E48F9858AF725BA97EB98"/>
        <w:category>
          <w:name w:val="Allgemein"/>
          <w:gallery w:val="placeholder"/>
        </w:category>
        <w:types>
          <w:type w:val="bbPlcHdr"/>
        </w:types>
        <w:behaviors>
          <w:behavior w:val="content"/>
        </w:behaviors>
        <w:guid w:val="{63C900E5-EBF6-4A7E-AB80-78C19B1C9DCD}"/>
      </w:docPartPr>
      <w:docPartBody>
        <w:p w:rsidR="00F95C68" w:rsidRDefault="00C00F07" w:rsidP="00C00F07">
          <w:pPr>
            <w:pStyle w:val="BBD08B6A476E48F9858AF725BA97EB981"/>
          </w:pPr>
          <w:r w:rsidRPr="00A71507">
            <w:rPr>
              <w:rStyle w:val="Platzhaltertext"/>
            </w:rPr>
            <w:t>Wählen Sie ein Element aus.</w:t>
          </w:r>
        </w:p>
      </w:docPartBody>
    </w:docPart>
    <w:docPart>
      <w:docPartPr>
        <w:name w:val="7C41A90DF18A48E4BCE9E274B9DCF982"/>
        <w:category>
          <w:name w:val="Allgemein"/>
          <w:gallery w:val="placeholder"/>
        </w:category>
        <w:types>
          <w:type w:val="bbPlcHdr"/>
        </w:types>
        <w:behaviors>
          <w:behavior w:val="content"/>
        </w:behaviors>
        <w:guid w:val="{B2FEE76C-B133-4D6E-996F-38A1636041F2}"/>
      </w:docPartPr>
      <w:docPartBody>
        <w:p w:rsidR="00F95C68" w:rsidRDefault="00C00F07" w:rsidP="00C00F07">
          <w:pPr>
            <w:pStyle w:val="7C41A90DF18A48E4BCE9E274B9DCF9821"/>
          </w:pPr>
          <w:r w:rsidRPr="00A71507">
            <w:rPr>
              <w:rStyle w:val="Platzhaltertext"/>
            </w:rPr>
            <w:t>Klicken Sie hier, um Text einzugeben.</w:t>
          </w:r>
        </w:p>
      </w:docPartBody>
    </w:docPart>
    <w:docPart>
      <w:docPartPr>
        <w:name w:val="55DBC11F8C1A426CACFCFAD786E15AB0"/>
        <w:category>
          <w:name w:val="Allgemein"/>
          <w:gallery w:val="placeholder"/>
        </w:category>
        <w:types>
          <w:type w:val="bbPlcHdr"/>
        </w:types>
        <w:behaviors>
          <w:behavior w:val="content"/>
        </w:behaviors>
        <w:guid w:val="{E4AB39DA-B399-4D31-9B2F-6CF30F7028FC}"/>
      </w:docPartPr>
      <w:docPartBody>
        <w:p w:rsidR="00F95C68" w:rsidRDefault="00C00F07" w:rsidP="00C00F07">
          <w:pPr>
            <w:pStyle w:val="55DBC11F8C1A426CACFCFAD786E15AB01"/>
          </w:pPr>
          <w:r w:rsidRPr="00A71507">
            <w:rPr>
              <w:rStyle w:val="Platzhaltertext"/>
            </w:rPr>
            <w:t>Klicken Sie hier, um Text einzugeben.</w:t>
          </w:r>
        </w:p>
      </w:docPartBody>
    </w:docPart>
    <w:docPart>
      <w:docPartPr>
        <w:name w:val="D996906A571A4DD6814073311DEB7364"/>
        <w:category>
          <w:name w:val="Allgemein"/>
          <w:gallery w:val="placeholder"/>
        </w:category>
        <w:types>
          <w:type w:val="bbPlcHdr"/>
        </w:types>
        <w:behaviors>
          <w:behavior w:val="content"/>
        </w:behaviors>
        <w:guid w:val="{5D9C4CDC-5C87-49E2-9838-E2884A427A80}"/>
      </w:docPartPr>
      <w:docPartBody>
        <w:p w:rsidR="00D25CF9" w:rsidRDefault="00C00F07" w:rsidP="00C00F07">
          <w:pPr>
            <w:pStyle w:val="D996906A571A4DD6814073311DEB7364"/>
          </w:pPr>
          <w:r>
            <w:rPr>
              <w:sz w:val="20"/>
              <w:szCs w:val="20"/>
            </w:rPr>
            <w:t xml:space="preserve">     </w:t>
          </w:r>
        </w:p>
      </w:docPartBody>
    </w:docPart>
    <w:docPart>
      <w:docPartPr>
        <w:name w:val="78DB02F18F2F4121AB3A890171FD29BA"/>
        <w:category>
          <w:name w:val="Allgemein"/>
          <w:gallery w:val="placeholder"/>
        </w:category>
        <w:types>
          <w:type w:val="bbPlcHdr"/>
        </w:types>
        <w:behaviors>
          <w:behavior w:val="content"/>
        </w:behaviors>
        <w:guid w:val="{01AA819E-F5F0-4E66-99CB-341531AE2F13}"/>
      </w:docPartPr>
      <w:docPartBody>
        <w:p w:rsidR="00D25CF9" w:rsidRDefault="00C00F07" w:rsidP="00C00F07">
          <w:pPr>
            <w:pStyle w:val="78DB02F18F2F4121AB3A890171FD29BA"/>
          </w:pPr>
          <w:r w:rsidRPr="00FB7058">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0F60E294-EA15-40CA-87B9-E401A6A32AB5}"/>
      </w:docPartPr>
      <w:docPartBody>
        <w:p w:rsidR="00C7404B" w:rsidRDefault="00E41B23">
          <w:r w:rsidRPr="00803385">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7C36CE40-5AAA-4CC0-AD0E-0B47128F0E5D}"/>
      </w:docPartPr>
      <w:docPartBody>
        <w:p w:rsidR="00C7404B" w:rsidRDefault="00E41B23">
          <w:r w:rsidRPr="0080338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F6448B"/>
    <w:rsid w:val="00041733"/>
    <w:rsid w:val="00082CFC"/>
    <w:rsid w:val="0009400A"/>
    <w:rsid w:val="000A1ECD"/>
    <w:rsid w:val="001467DA"/>
    <w:rsid w:val="00152DA4"/>
    <w:rsid w:val="001D499C"/>
    <w:rsid w:val="002611E4"/>
    <w:rsid w:val="00261E0B"/>
    <w:rsid w:val="002B6592"/>
    <w:rsid w:val="00440151"/>
    <w:rsid w:val="005F23D1"/>
    <w:rsid w:val="006945B1"/>
    <w:rsid w:val="0070529C"/>
    <w:rsid w:val="008762A1"/>
    <w:rsid w:val="008C0DD4"/>
    <w:rsid w:val="00902471"/>
    <w:rsid w:val="00993C8B"/>
    <w:rsid w:val="009B07AA"/>
    <w:rsid w:val="00A0171C"/>
    <w:rsid w:val="00B84E52"/>
    <w:rsid w:val="00C00F07"/>
    <w:rsid w:val="00C7404B"/>
    <w:rsid w:val="00CD03FC"/>
    <w:rsid w:val="00D02320"/>
    <w:rsid w:val="00D25CF9"/>
    <w:rsid w:val="00D85EA7"/>
    <w:rsid w:val="00DC73F5"/>
    <w:rsid w:val="00E34F3F"/>
    <w:rsid w:val="00E41B23"/>
    <w:rsid w:val="00E7611B"/>
    <w:rsid w:val="00E76500"/>
    <w:rsid w:val="00EC36F8"/>
    <w:rsid w:val="00F6448B"/>
    <w:rsid w:val="00F95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3C8B"/>
    <w:rPr>
      <w:color w:val="808080"/>
    </w:rPr>
  </w:style>
  <w:style w:type="paragraph" w:customStyle="1" w:styleId="B747037C914C4C31B2E16ED1C69FDB4E">
    <w:name w:val="B747037C914C4C31B2E16ED1C69FDB4E"/>
    <w:rsid w:val="00F6448B"/>
  </w:style>
  <w:style w:type="paragraph" w:customStyle="1" w:styleId="7552716494F24A8B80D10F20464B5735">
    <w:name w:val="7552716494F24A8B80D10F20464B5735"/>
    <w:rsid w:val="00F6448B"/>
  </w:style>
  <w:style w:type="paragraph" w:customStyle="1" w:styleId="9B95891912C84DA7856FFF1E795702DE">
    <w:name w:val="9B95891912C84DA7856FFF1E795702DE"/>
    <w:rsid w:val="00F6448B"/>
  </w:style>
  <w:style w:type="paragraph" w:customStyle="1" w:styleId="E790900F003A49AB9BD6CFF2607A4DEE">
    <w:name w:val="E790900F003A49AB9BD6CFF2607A4DEE"/>
    <w:rsid w:val="00F6448B"/>
  </w:style>
  <w:style w:type="paragraph" w:customStyle="1" w:styleId="7EFFC0C4CAC14A1D9CC74D4074F3F47D">
    <w:name w:val="7EFFC0C4CAC14A1D9CC74D4074F3F47D"/>
    <w:rsid w:val="00F6448B"/>
  </w:style>
  <w:style w:type="paragraph" w:customStyle="1" w:styleId="73EE76B43572461FA45516064E88BF00">
    <w:name w:val="73EE76B43572461FA45516064E88BF00"/>
    <w:rsid w:val="00F6448B"/>
  </w:style>
  <w:style w:type="paragraph" w:customStyle="1" w:styleId="1B87FCEB7C6B4252811C15425B1661CE">
    <w:name w:val="1B87FCEB7C6B4252811C15425B1661CE"/>
    <w:rsid w:val="00F6448B"/>
  </w:style>
  <w:style w:type="paragraph" w:customStyle="1" w:styleId="ECD29BA6FF11471986AA59C93E4930CA">
    <w:name w:val="ECD29BA6FF11471986AA59C93E4930CA"/>
    <w:rsid w:val="00F6448B"/>
  </w:style>
  <w:style w:type="paragraph" w:customStyle="1" w:styleId="E0A55758AAED406F99FAC62790CB3EC7">
    <w:name w:val="E0A55758AAED406F99FAC62790CB3EC7"/>
    <w:rsid w:val="00F6448B"/>
  </w:style>
  <w:style w:type="paragraph" w:customStyle="1" w:styleId="014F6EA86CC04A038A31BDC5201E6A07">
    <w:name w:val="014F6EA86CC04A038A31BDC5201E6A07"/>
    <w:rsid w:val="00EC36F8"/>
  </w:style>
  <w:style w:type="paragraph" w:customStyle="1" w:styleId="CFCCB4589F724F4AA0247EE7C82F76DA">
    <w:name w:val="CFCCB4589F724F4AA0247EE7C82F76DA"/>
    <w:rsid w:val="00EC36F8"/>
  </w:style>
  <w:style w:type="paragraph" w:customStyle="1" w:styleId="1EEEEE682B37487C9E32117E0C8B27D4">
    <w:name w:val="1EEEEE682B37487C9E32117E0C8B27D4"/>
    <w:rsid w:val="00EC36F8"/>
  </w:style>
  <w:style w:type="paragraph" w:customStyle="1" w:styleId="0BA9857E3D32444194A4BD6C09AE51D8">
    <w:name w:val="0BA9857E3D32444194A4BD6C09AE51D8"/>
    <w:rsid w:val="00EC36F8"/>
  </w:style>
  <w:style w:type="paragraph" w:customStyle="1" w:styleId="BBD83E23F44C4CD1ACD5122B3E1BD932">
    <w:name w:val="BBD83E23F44C4CD1ACD5122B3E1BD932"/>
    <w:rsid w:val="00EC36F8"/>
  </w:style>
  <w:style w:type="paragraph" w:customStyle="1" w:styleId="96215EDD04D74CEB962C7EA1C707E89F">
    <w:name w:val="96215EDD04D74CEB962C7EA1C707E89F"/>
    <w:rsid w:val="00EC36F8"/>
  </w:style>
  <w:style w:type="paragraph" w:customStyle="1" w:styleId="311065E2FBFD44B29E83F67D46D90527">
    <w:name w:val="311065E2FBFD44B29E83F67D46D90527"/>
    <w:rsid w:val="00EC36F8"/>
  </w:style>
  <w:style w:type="paragraph" w:customStyle="1" w:styleId="F54415D3E3E248EDAB0595758DE799A8">
    <w:name w:val="F54415D3E3E248EDAB0595758DE799A8"/>
    <w:rsid w:val="00EC36F8"/>
  </w:style>
  <w:style w:type="paragraph" w:customStyle="1" w:styleId="B307C7A591544952809E738D114A4B54">
    <w:name w:val="B307C7A591544952809E738D114A4B54"/>
    <w:rsid w:val="00EC36F8"/>
  </w:style>
  <w:style w:type="paragraph" w:customStyle="1" w:styleId="736C166786A54102A0866C16D255E728">
    <w:name w:val="736C166786A54102A0866C16D255E728"/>
    <w:rsid w:val="00EC36F8"/>
  </w:style>
  <w:style w:type="paragraph" w:customStyle="1" w:styleId="8BF396E097CA4B3EBE808EF687882CA1">
    <w:name w:val="8BF396E097CA4B3EBE808EF687882CA1"/>
    <w:rsid w:val="00EC36F8"/>
  </w:style>
  <w:style w:type="paragraph" w:customStyle="1" w:styleId="267AC666CC2042FA8B77AA74096F7A21">
    <w:name w:val="267AC666CC2042FA8B77AA74096F7A21"/>
    <w:rsid w:val="00EC36F8"/>
  </w:style>
  <w:style w:type="paragraph" w:customStyle="1" w:styleId="A6868A694D92402097C8DDFD8B1E20B1">
    <w:name w:val="A6868A694D92402097C8DDFD8B1E20B1"/>
    <w:rsid w:val="00EC36F8"/>
  </w:style>
  <w:style w:type="paragraph" w:customStyle="1" w:styleId="36A4A889EEE34373B65E9C9D27527F61">
    <w:name w:val="36A4A889EEE34373B65E9C9D27527F61"/>
    <w:rsid w:val="00EC36F8"/>
  </w:style>
  <w:style w:type="paragraph" w:customStyle="1" w:styleId="A29CC9544D7C414D91D25537ACA63DB1">
    <w:name w:val="A29CC9544D7C414D91D25537ACA63DB1"/>
    <w:rsid w:val="00EC36F8"/>
  </w:style>
  <w:style w:type="paragraph" w:customStyle="1" w:styleId="377B578804B8466DB9922906C892E27E">
    <w:name w:val="377B578804B8466DB9922906C892E27E"/>
    <w:rsid w:val="00EC36F8"/>
  </w:style>
  <w:style w:type="paragraph" w:customStyle="1" w:styleId="AA2D57715E3E4A97AA1EF53AEB3DEFD6">
    <w:name w:val="AA2D57715E3E4A97AA1EF53AEB3DEFD6"/>
    <w:rsid w:val="00EC36F8"/>
  </w:style>
  <w:style w:type="paragraph" w:customStyle="1" w:styleId="0EC3BFDB42A948238CC6C9E122691AC9">
    <w:name w:val="0EC3BFDB42A948238CC6C9E122691AC9"/>
    <w:rsid w:val="00EC36F8"/>
  </w:style>
  <w:style w:type="paragraph" w:customStyle="1" w:styleId="DFB11758A8474BCD8E74822C9F0F2132">
    <w:name w:val="DFB11758A8474BCD8E74822C9F0F2132"/>
    <w:rsid w:val="00EC36F8"/>
  </w:style>
  <w:style w:type="paragraph" w:customStyle="1" w:styleId="95055406F6234714BDCFB65056AA4019">
    <w:name w:val="95055406F6234714BDCFB65056AA4019"/>
    <w:rsid w:val="00EC36F8"/>
  </w:style>
  <w:style w:type="paragraph" w:customStyle="1" w:styleId="5D43DC949CEE47E2A5512F6F8F167E66">
    <w:name w:val="5D43DC949CEE47E2A5512F6F8F167E66"/>
    <w:rsid w:val="00EC36F8"/>
  </w:style>
  <w:style w:type="paragraph" w:customStyle="1" w:styleId="9FD006E594CE4484AAC24E904A7BB34C">
    <w:name w:val="9FD006E594CE4484AAC24E904A7BB34C"/>
    <w:rsid w:val="00EC36F8"/>
  </w:style>
  <w:style w:type="paragraph" w:customStyle="1" w:styleId="4BA2D8660C63473DBB638BEE39035FA5">
    <w:name w:val="4BA2D8660C63473DBB638BEE39035FA5"/>
    <w:rsid w:val="00EC36F8"/>
  </w:style>
  <w:style w:type="paragraph" w:customStyle="1" w:styleId="963229B5BF154176B7D6F4880CB9D70A">
    <w:name w:val="963229B5BF154176B7D6F4880CB9D70A"/>
    <w:rsid w:val="00EC36F8"/>
  </w:style>
  <w:style w:type="paragraph" w:customStyle="1" w:styleId="AD71AE3FCE614BE88F2FFD0A5EE22AF2">
    <w:name w:val="AD71AE3FCE614BE88F2FFD0A5EE22AF2"/>
    <w:rsid w:val="00EC36F8"/>
  </w:style>
  <w:style w:type="paragraph" w:customStyle="1" w:styleId="2F6864BFADA24F7B968D1E810D1CE21A">
    <w:name w:val="2F6864BFADA24F7B968D1E810D1CE21A"/>
    <w:rsid w:val="00EC36F8"/>
  </w:style>
  <w:style w:type="paragraph" w:customStyle="1" w:styleId="25D140E44BB145BA8F9EF34CD2F70526">
    <w:name w:val="25D140E44BB145BA8F9EF34CD2F70526"/>
    <w:rsid w:val="00EC36F8"/>
  </w:style>
  <w:style w:type="paragraph" w:customStyle="1" w:styleId="72266FFC2C95430F985B0AA5887F4700">
    <w:name w:val="72266FFC2C95430F985B0AA5887F4700"/>
    <w:rsid w:val="00EC36F8"/>
  </w:style>
  <w:style w:type="paragraph" w:customStyle="1" w:styleId="E7069F1EAFD3460999F1F2A644BA4E12">
    <w:name w:val="E7069F1EAFD3460999F1F2A644BA4E12"/>
    <w:rsid w:val="00EC36F8"/>
  </w:style>
  <w:style w:type="paragraph" w:customStyle="1" w:styleId="79F30EB8738A4D7680276E4E54CB2350">
    <w:name w:val="79F30EB8738A4D7680276E4E54CB2350"/>
    <w:rsid w:val="00EC36F8"/>
  </w:style>
  <w:style w:type="paragraph" w:customStyle="1" w:styleId="2EC509B2DF6E4781AC30C97E523A5B79">
    <w:name w:val="2EC509B2DF6E4781AC30C97E523A5B79"/>
    <w:rsid w:val="00EC36F8"/>
  </w:style>
  <w:style w:type="paragraph" w:customStyle="1" w:styleId="ADFF3247AB014D5E89286DBD2EE087B9">
    <w:name w:val="ADFF3247AB014D5E89286DBD2EE087B9"/>
    <w:rsid w:val="00EC36F8"/>
  </w:style>
  <w:style w:type="paragraph" w:customStyle="1" w:styleId="8606BF6E16F04DB58792D30C3E694BB7">
    <w:name w:val="8606BF6E16F04DB58792D30C3E694BB7"/>
    <w:rsid w:val="00EC36F8"/>
  </w:style>
  <w:style w:type="paragraph" w:customStyle="1" w:styleId="4AB15E8ECEAE438FB01F0960FBCF0D0D">
    <w:name w:val="4AB15E8ECEAE438FB01F0960FBCF0D0D"/>
    <w:rsid w:val="00EC36F8"/>
  </w:style>
  <w:style w:type="paragraph" w:customStyle="1" w:styleId="7F75E1E8A9974162AE6F3AC1C8B9E4E5">
    <w:name w:val="7F75E1E8A9974162AE6F3AC1C8B9E4E5"/>
    <w:rsid w:val="006945B1"/>
  </w:style>
  <w:style w:type="paragraph" w:customStyle="1" w:styleId="4D8D83021AFD492693BACF37194D1199">
    <w:name w:val="4D8D83021AFD492693BACF37194D1199"/>
    <w:rsid w:val="006945B1"/>
  </w:style>
  <w:style w:type="paragraph" w:customStyle="1" w:styleId="E5B7B32174A84F0EBA74B2F991389139">
    <w:name w:val="E5B7B32174A84F0EBA74B2F991389139"/>
    <w:rsid w:val="006945B1"/>
  </w:style>
  <w:style w:type="paragraph" w:customStyle="1" w:styleId="510691A4397F4247B4A779F4B738D5E7">
    <w:name w:val="510691A4397F4247B4A779F4B738D5E7"/>
    <w:rsid w:val="006945B1"/>
  </w:style>
  <w:style w:type="paragraph" w:customStyle="1" w:styleId="5CDB2F4233D84E73BC5EF2D26BC55E03">
    <w:name w:val="5CDB2F4233D84E73BC5EF2D26BC55E03"/>
    <w:rsid w:val="006945B1"/>
  </w:style>
  <w:style w:type="paragraph" w:customStyle="1" w:styleId="567C754F22074202B3122DF81798E1AE">
    <w:name w:val="567C754F22074202B3122DF81798E1AE"/>
    <w:rsid w:val="006945B1"/>
  </w:style>
  <w:style w:type="paragraph" w:customStyle="1" w:styleId="B5436A2AF83C4E10AE06BF39B1E18211">
    <w:name w:val="B5436A2AF83C4E10AE06BF39B1E18211"/>
    <w:rsid w:val="006945B1"/>
  </w:style>
  <w:style w:type="paragraph" w:customStyle="1" w:styleId="BBD08B6A476E48F9858AF725BA97EB98">
    <w:name w:val="BBD08B6A476E48F9858AF725BA97EB9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C41A90DF18A48E4BCE9E274B9DCF982">
    <w:name w:val="7C41A90DF18A48E4BCE9E274B9DCF982"/>
    <w:rsid w:val="00B84E52"/>
    <w:pPr>
      <w:spacing w:after="200" w:line="276" w:lineRule="auto"/>
    </w:pPr>
    <w:rPr>
      <w:rFonts w:eastAsiaTheme="minorHAnsi"/>
      <w:lang w:eastAsia="en-US"/>
    </w:rPr>
  </w:style>
  <w:style w:type="paragraph" w:customStyle="1" w:styleId="EAFFA59147794337B0EA498345040328">
    <w:name w:val="EAFFA59147794337B0EA498345040328"/>
    <w:rsid w:val="00B84E52"/>
    <w:pPr>
      <w:spacing w:after="200" w:line="276" w:lineRule="auto"/>
    </w:pPr>
    <w:rPr>
      <w:rFonts w:eastAsiaTheme="minorHAnsi"/>
      <w:lang w:eastAsia="en-US"/>
    </w:rPr>
  </w:style>
  <w:style w:type="paragraph" w:customStyle="1" w:styleId="27618A86C68C40A89A82FBB9EEFF13D7">
    <w:name w:val="27618A86C68C40A89A82FBB9EEFF13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E59E3ED76624A66A8DCADD5E6DCAE1B">
    <w:name w:val="6E59E3ED76624A66A8DCADD5E6DCAE1B"/>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
    <w:name w:val="55DBC11F8C1A426CACFCFAD786E15A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055406F6234714BDCFB65056AA40191">
    <w:name w:val="95055406F6234714BDCFB65056AA401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1D9C6BD5BFC440E908F2737BE8B16E6">
    <w:name w:val="91D9C6BD5BFC440E908F2737BE8B16E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43DC949CEE47E2A5512F6F8F167E661">
    <w:name w:val="5D43DC949CEE47E2A5512F6F8F167E66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EE0AA0DAE194FA0B2970D3CFC129028">
    <w:name w:val="5EE0AA0DAE194FA0B2970D3CFC12902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FD006E594CE4484AAC24E904A7BB34C1">
    <w:name w:val="9FD006E594CE4484AAC24E904A7BB34C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3145461F7DD49FD96FCF0AF45A3E6F2">
    <w:name w:val="F3145461F7DD49FD96FCF0AF45A3E6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80F5E9E411F46DDAB6A3C6786BB9A10">
    <w:name w:val="F80F5E9E411F46DDAB6A3C6786BB9A1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747037C914C4C31B2E16ED1C69FDB4E1">
    <w:name w:val="B747037C914C4C31B2E16ED1C69FDB4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552716494F24A8B80D10F20464B57351">
    <w:name w:val="7552716494F24A8B80D10F20464B573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93D2BE90DE4103A0E16AD1CDEAFEED">
    <w:name w:val="3793D2BE90DE4103A0E16AD1CDEAFEE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4D24C9076324229910527DC63AE5C05">
    <w:name w:val="04D24C9076324229910527DC63AE5C0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8152298CD44AB7A2C4353E5B57F487">
    <w:name w:val="5D8152298CD44AB7A2C4353E5B57F48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29E42E60EA439A9F9B8EF8793482C2">
    <w:name w:val="BD29E42E60EA439A9F9B8EF8793482C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F75E1E8A9974162AE6F3AC1C8B9E4E51">
    <w:name w:val="7F75E1E8A9974162AE6F3AC1C8B9E4E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8D83021AFD492693BACF37194D11991">
    <w:name w:val="4D8D83021AFD492693BACF37194D119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5B7B32174A84F0EBA74B2F9913891391">
    <w:name w:val="E5B7B32174A84F0EBA74B2F99138913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D78EF065604098B56CF9622002CD52">
    <w:name w:val="A8D78EF065604098B56CF9622002CD5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2DD0686D534B29983B8B67602F15EA">
    <w:name w:val="4A2DD0686D534B29983B8B67602F15E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3EE76B43572461FA45516064E88BF001">
    <w:name w:val="73EE76B43572461FA45516064E88BF00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B87FCEB7C6B4252811C15425B1661CE1">
    <w:name w:val="1B87FCEB7C6B4252811C15425B1661C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CD29BA6FF11471986AA59C93E4930CA1">
    <w:name w:val="ECD29BA6FF11471986AA59C93E4930C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0A55758AAED406F99FAC62790CB3EC71">
    <w:name w:val="E0A55758AAED406F99FAC62790CB3EC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14F6EA86CC04A038A31BDC5201E6A071">
    <w:name w:val="014F6EA86CC04A038A31BDC5201E6A0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7CBCBC08E9A480B8CDD26F81788CA26">
    <w:name w:val="97CBCBC08E9A480B8CDD26F81788CA2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FCCB4589F724F4AA0247EE7C82F76DA1">
    <w:name w:val="CFCCB4589F724F4AA0247EE7C82F76D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EEEEE682B37487C9E32117E0C8B27D41">
    <w:name w:val="1EEEEE682B37487C9E32117E0C8B27D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A9857E3D32444194A4BD6C09AE51D81">
    <w:name w:val="0BA9857E3D32444194A4BD6C09AE51D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729C1F1A07842319EFDFF0B32409BAF">
    <w:name w:val="D729C1F1A07842319EFDFF0B32409BA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D83E23F44C4CD1ACD5122B3E1BD9321">
    <w:name w:val="BBD83E23F44C4CD1ACD5122B3E1BD93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215EDD04D74CEB962C7EA1C707E89F1">
    <w:name w:val="96215EDD04D74CEB962C7EA1C707E89F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7599ED315364825A6290AFDA115BBBC">
    <w:name w:val="57599ED315364825A6290AFDA115BBB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4BC2EA640654599B8DD022BFFFAEEE5">
    <w:name w:val="34BC2EA640654599B8DD022BFFFAEEE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11065E2FBFD44B29E83F67D46D905271">
    <w:name w:val="311065E2FBFD44B29E83F67D46D9052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F68032B03384B318DCEA0DEFBA80F4A">
    <w:name w:val="0F68032B03384B318DCEA0DEFBA80F4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54415D3E3E248EDAB0595758DE799A81">
    <w:name w:val="F54415D3E3E248EDAB0595758DE799A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AF51461BA0486F86990136E9B843B0">
    <w:name w:val="BDAF51461BA0486F86990136E9B843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0EAD864DD9842D28F696ED5C5AB92B1">
    <w:name w:val="70EAD864DD9842D28F696ED5C5AB92B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BF246A2127B476ABECDEC666AC6C5A6">
    <w:name w:val="4BF246A2127B476ABECDEC666AC6C5A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BE715AE07A4D869AF182D1CEC44846">
    <w:name w:val="9DBE715AE07A4D869AF182D1CEC4484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3CF3B0D7B7043FCA89C8A23FEEA1D02">
    <w:name w:val="53CF3B0D7B7043FCA89C8A23FEEA1D0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3229B5BF154176B7D6F4880CB9D70A1">
    <w:name w:val="963229B5BF154176B7D6F4880CB9D70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FA7B6E869940108F8CD84D8C306656">
    <w:name w:val="F0FA7B6E869940108F8CD84D8C30665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21CAACC69794A8A83721EBE7B6C0B32">
    <w:name w:val="321CAACC69794A8A83721EBE7B6C0B32"/>
    <w:rsid w:val="00B84E52"/>
    <w:pPr>
      <w:spacing w:after="200" w:line="276" w:lineRule="auto"/>
      <w:ind w:left="720"/>
      <w:contextualSpacing/>
    </w:pPr>
    <w:rPr>
      <w:rFonts w:eastAsiaTheme="minorHAnsi"/>
      <w:lang w:eastAsia="en-US"/>
    </w:rPr>
  </w:style>
  <w:style w:type="paragraph" w:customStyle="1" w:styleId="B307C7A591544952809E738D114A4B541">
    <w:name w:val="B307C7A591544952809E738D114A4B541"/>
    <w:rsid w:val="00B84E52"/>
    <w:pPr>
      <w:spacing w:after="200" w:line="276" w:lineRule="auto"/>
      <w:ind w:left="720"/>
      <w:contextualSpacing/>
    </w:pPr>
    <w:rPr>
      <w:rFonts w:eastAsiaTheme="minorHAnsi"/>
      <w:lang w:eastAsia="en-US"/>
    </w:rPr>
  </w:style>
  <w:style w:type="paragraph" w:customStyle="1" w:styleId="736C166786A54102A0866C16D255E7281">
    <w:name w:val="736C166786A54102A0866C16D255E7281"/>
    <w:rsid w:val="00B84E52"/>
    <w:pPr>
      <w:spacing w:after="200" w:line="276" w:lineRule="auto"/>
      <w:ind w:left="720"/>
      <w:contextualSpacing/>
    </w:pPr>
    <w:rPr>
      <w:rFonts w:eastAsiaTheme="minorHAnsi"/>
      <w:lang w:eastAsia="en-US"/>
    </w:rPr>
  </w:style>
  <w:style w:type="paragraph" w:customStyle="1" w:styleId="8BF396E097CA4B3EBE808EF687882CA11">
    <w:name w:val="8BF396E097CA4B3EBE808EF687882CA11"/>
    <w:rsid w:val="00B84E52"/>
    <w:pPr>
      <w:spacing w:after="200" w:line="276" w:lineRule="auto"/>
      <w:ind w:left="720"/>
      <w:contextualSpacing/>
    </w:pPr>
    <w:rPr>
      <w:rFonts w:eastAsiaTheme="minorHAnsi"/>
      <w:lang w:eastAsia="en-US"/>
    </w:rPr>
  </w:style>
  <w:style w:type="paragraph" w:customStyle="1" w:styleId="267AC666CC2042FA8B77AA74096F7A211">
    <w:name w:val="267AC666CC2042FA8B77AA74096F7A211"/>
    <w:rsid w:val="00B84E52"/>
    <w:pPr>
      <w:spacing w:after="200" w:line="276" w:lineRule="auto"/>
    </w:pPr>
    <w:rPr>
      <w:rFonts w:eastAsiaTheme="minorHAnsi"/>
      <w:lang w:eastAsia="en-US"/>
    </w:rPr>
  </w:style>
  <w:style w:type="paragraph" w:customStyle="1" w:styleId="A6868A694D92402097C8DDFD8B1E20B11">
    <w:name w:val="A6868A694D92402097C8DDFD8B1E20B11"/>
    <w:rsid w:val="00B84E52"/>
    <w:pPr>
      <w:spacing w:after="200" w:line="276" w:lineRule="auto"/>
    </w:pPr>
    <w:rPr>
      <w:rFonts w:eastAsiaTheme="minorHAnsi"/>
      <w:lang w:eastAsia="en-US"/>
    </w:rPr>
  </w:style>
  <w:style w:type="paragraph" w:customStyle="1" w:styleId="36A4A889EEE34373B65E9C9D27527F611">
    <w:name w:val="36A4A889EEE34373B65E9C9D27527F611"/>
    <w:rsid w:val="00B84E52"/>
    <w:pPr>
      <w:spacing w:after="200" w:line="276" w:lineRule="auto"/>
    </w:pPr>
    <w:rPr>
      <w:rFonts w:eastAsiaTheme="minorHAnsi"/>
      <w:lang w:eastAsia="en-US"/>
    </w:rPr>
  </w:style>
  <w:style w:type="paragraph" w:customStyle="1" w:styleId="0C5E2F430E6E480A8D51F99EA6BE08EC">
    <w:name w:val="0C5E2F430E6E480A8D51F99EA6BE08EC"/>
    <w:rsid w:val="00B84E52"/>
    <w:pPr>
      <w:spacing w:after="200" w:line="276" w:lineRule="auto"/>
    </w:pPr>
    <w:rPr>
      <w:rFonts w:eastAsiaTheme="minorHAnsi"/>
      <w:lang w:eastAsia="en-US"/>
    </w:rPr>
  </w:style>
  <w:style w:type="paragraph" w:customStyle="1" w:styleId="C246C7A81D0F4843B7C783A891A052DC">
    <w:name w:val="C246C7A81D0F4843B7C783A891A052DC"/>
    <w:rsid w:val="00B84E52"/>
    <w:pPr>
      <w:spacing w:after="200" w:line="276" w:lineRule="auto"/>
    </w:pPr>
    <w:rPr>
      <w:rFonts w:eastAsiaTheme="minorHAnsi"/>
      <w:lang w:eastAsia="en-US"/>
    </w:rPr>
  </w:style>
  <w:style w:type="paragraph" w:customStyle="1" w:styleId="F2A31F1E7DAA40C7AA9405E69E44574A">
    <w:name w:val="F2A31F1E7DAA40C7AA9405E69E44574A"/>
    <w:rsid w:val="00B84E52"/>
    <w:pPr>
      <w:spacing w:after="200" w:line="276" w:lineRule="auto"/>
      <w:ind w:left="720"/>
      <w:contextualSpacing/>
    </w:pPr>
    <w:rPr>
      <w:rFonts w:eastAsiaTheme="minorHAnsi"/>
      <w:lang w:eastAsia="en-US"/>
    </w:rPr>
  </w:style>
  <w:style w:type="paragraph" w:customStyle="1" w:styleId="4E6DB7FD03E44008886D2EC24155BCF8">
    <w:name w:val="4E6DB7FD03E44008886D2EC24155BCF8"/>
    <w:rsid w:val="00B84E52"/>
    <w:pPr>
      <w:spacing w:after="200" w:line="276" w:lineRule="auto"/>
      <w:ind w:left="720"/>
      <w:contextualSpacing/>
    </w:pPr>
    <w:rPr>
      <w:rFonts w:eastAsiaTheme="minorHAnsi"/>
      <w:lang w:eastAsia="en-US"/>
    </w:rPr>
  </w:style>
  <w:style w:type="paragraph" w:customStyle="1" w:styleId="19346B3370514377A74CD2FED0CA8776">
    <w:name w:val="19346B3370514377A74CD2FED0CA8776"/>
    <w:rsid w:val="00B84E52"/>
    <w:pPr>
      <w:spacing w:after="200" w:line="276" w:lineRule="auto"/>
      <w:ind w:left="720"/>
      <w:contextualSpacing/>
    </w:pPr>
    <w:rPr>
      <w:rFonts w:eastAsiaTheme="minorHAnsi"/>
      <w:lang w:eastAsia="en-US"/>
    </w:rPr>
  </w:style>
  <w:style w:type="paragraph" w:customStyle="1" w:styleId="3B3E8E286DD14C92BE10A705EC24AD1F">
    <w:name w:val="3B3E8E286DD14C92BE10A705EC24AD1F"/>
    <w:rsid w:val="00B84E52"/>
    <w:pPr>
      <w:spacing w:after="200" w:line="276" w:lineRule="auto"/>
      <w:ind w:left="720"/>
      <w:contextualSpacing/>
    </w:pPr>
    <w:rPr>
      <w:rFonts w:eastAsiaTheme="minorHAnsi"/>
      <w:lang w:eastAsia="en-US"/>
    </w:rPr>
  </w:style>
  <w:style w:type="paragraph" w:customStyle="1" w:styleId="0EC3BFDB42A948238CC6C9E122691AC91">
    <w:name w:val="0EC3BFDB42A948238CC6C9E122691AC91"/>
    <w:rsid w:val="00B84E52"/>
    <w:pPr>
      <w:spacing w:after="200" w:line="276" w:lineRule="auto"/>
      <w:ind w:left="720"/>
      <w:contextualSpacing/>
    </w:pPr>
    <w:rPr>
      <w:rFonts w:eastAsiaTheme="minorHAnsi"/>
      <w:lang w:eastAsia="en-US"/>
    </w:rPr>
  </w:style>
  <w:style w:type="paragraph" w:customStyle="1" w:styleId="510691A4397F4247B4A779F4B738D5E71">
    <w:name w:val="510691A4397F4247B4A779F4B738D5E71"/>
    <w:rsid w:val="00B84E52"/>
    <w:pPr>
      <w:spacing w:after="200" w:line="276" w:lineRule="auto"/>
      <w:ind w:left="720"/>
      <w:contextualSpacing/>
    </w:pPr>
    <w:rPr>
      <w:rFonts w:eastAsiaTheme="minorHAnsi"/>
      <w:lang w:eastAsia="en-US"/>
    </w:rPr>
  </w:style>
  <w:style w:type="paragraph" w:customStyle="1" w:styleId="5CDB2F4233D84E73BC5EF2D26BC55E031">
    <w:name w:val="5CDB2F4233D84E73BC5EF2D26BC55E031"/>
    <w:rsid w:val="00B84E52"/>
    <w:pPr>
      <w:spacing w:after="200" w:line="276" w:lineRule="auto"/>
      <w:ind w:left="720"/>
      <w:contextualSpacing/>
    </w:pPr>
    <w:rPr>
      <w:rFonts w:eastAsiaTheme="minorHAnsi"/>
      <w:lang w:eastAsia="en-US"/>
    </w:rPr>
  </w:style>
  <w:style w:type="paragraph" w:customStyle="1" w:styleId="36A12841078E4954BEF3221EEC16E9AB">
    <w:name w:val="36A12841078E4954BEF3221EEC16E9AB"/>
    <w:rsid w:val="00B84E52"/>
    <w:pPr>
      <w:spacing w:after="200" w:line="276" w:lineRule="auto"/>
    </w:pPr>
    <w:rPr>
      <w:rFonts w:eastAsiaTheme="minorHAnsi"/>
      <w:lang w:eastAsia="en-US"/>
    </w:rPr>
  </w:style>
  <w:style w:type="paragraph" w:customStyle="1" w:styleId="B5436A2AF83C4E10AE06BF39B1E182111">
    <w:name w:val="B5436A2AF83C4E10AE06BF39B1E182111"/>
    <w:rsid w:val="00B84E52"/>
    <w:pPr>
      <w:spacing w:after="200" w:line="276" w:lineRule="auto"/>
    </w:pPr>
    <w:rPr>
      <w:rFonts w:eastAsiaTheme="minorHAnsi"/>
      <w:lang w:eastAsia="en-US"/>
    </w:rPr>
  </w:style>
  <w:style w:type="paragraph" w:customStyle="1" w:styleId="DFB11758A8474BCD8E74822C9F0F21321">
    <w:name w:val="DFB11758A8474BCD8E74822C9F0F21321"/>
    <w:rsid w:val="00B84E52"/>
    <w:pPr>
      <w:spacing w:after="200" w:line="276" w:lineRule="auto"/>
    </w:pPr>
    <w:rPr>
      <w:rFonts w:eastAsiaTheme="minorHAnsi"/>
      <w:lang w:eastAsia="en-US"/>
    </w:rPr>
  </w:style>
  <w:style w:type="paragraph" w:customStyle="1" w:styleId="567C754F22074202B3122DF81798E1AE1">
    <w:name w:val="567C754F22074202B3122DF81798E1A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CE3CD1E07D74D3CBB3445C970DDFA41">
    <w:name w:val="5CE3CD1E07D74D3CBB3445C970DDFA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71AE3FCE614BE88F2FFD0A5EE22AF21">
    <w:name w:val="AD71AE3FCE614BE88F2FFD0A5EE22AF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FF3247AB014D5E89286DBD2EE087B91">
    <w:name w:val="ADFF3247AB014D5E89286DBD2EE087B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8606BF6E16F04DB58792D30C3E694BB71">
    <w:name w:val="8606BF6E16F04DB58792D30C3E694BB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7069F1EAFD3460999F1F2A644BA4E121">
    <w:name w:val="E7069F1EAFD3460999F1F2A644BA4E1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8DD6E032B274DE28C29F2C06C78CA19">
    <w:name w:val="38DD6E032B274DE28C29F2C06C78CA1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FE225059586413296CFE64E3C3CB4D3">
    <w:name w:val="FFE225059586413296CFE64E3C3CB4D3"/>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E8763930CF4861A970052ACA84A2EC">
    <w:name w:val="4DE8763930CF4861A970052ACA84A2E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187D1E6209B4C538B9FA534EBB43E1E">
    <w:name w:val="7187D1E6209B4C538B9FA534EBB43E1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B15E8ECEAE438FB01F0960FBCF0D0D1">
    <w:name w:val="4AB15E8ECEAE438FB01F0960FBCF0D0D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53C4884E0B34AD7B4EA4FC00A20BE99">
    <w:name w:val="C53C4884E0B34AD7B4EA4FC00A20BE9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4EF6F6DAC9A4AB48232A58DD3FBE75C">
    <w:name w:val="B4EF6F6DAC9A4AB48232A58DD3FBE75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FEE468557F04AA8A28D42ED3FD8937C">
    <w:name w:val="1FEE468557F04AA8A28D42ED3FD8937C"/>
    <w:rsid w:val="00B84E52"/>
    <w:pPr>
      <w:spacing w:after="200" w:line="276" w:lineRule="auto"/>
    </w:pPr>
    <w:rPr>
      <w:rFonts w:eastAsiaTheme="minorHAnsi"/>
      <w:lang w:eastAsia="en-US"/>
    </w:rPr>
  </w:style>
  <w:style w:type="paragraph" w:customStyle="1" w:styleId="646558FA9E14468CBB23042320557AF5">
    <w:name w:val="646558FA9E14468CBB23042320557AF5"/>
    <w:rsid w:val="00B84E52"/>
    <w:pPr>
      <w:spacing w:after="200" w:line="276" w:lineRule="auto"/>
    </w:pPr>
    <w:rPr>
      <w:rFonts w:eastAsiaTheme="minorHAnsi"/>
      <w:lang w:eastAsia="en-US"/>
    </w:rPr>
  </w:style>
  <w:style w:type="paragraph" w:customStyle="1" w:styleId="863D6E91604240EF97B5A8E64EDDB5F9">
    <w:name w:val="863D6E91604240EF97B5A8E64EDDB5F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6CFEA9A344049C391F54C2CC3F0B9F2">
    <w:name w:val="06CFEA9A344049C391F54C2CC3F0B9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4F49CD888DE458B951A2E06C82302AC">
    <w:name w:val="C4F49CD888DE458B951A2E06C82302A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DCAA338F094770999B956DA151923E">
    <w:name w:val="DEDCAA338F094770999B956DA151923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25D62132E364F6D8812214E265E82CE">
    <w:name w:val="725D62132E364F6D8812214E265E82C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938794E1C14A9CA799B4A105724CDC">
    <w:name w:val="DE938794E1C14A9CA799B4A105724CD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406574F59D744B895FE1BB72523E01A">
    <w:name w:val="2406574F59D744B895FE1BB72523E01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912C17E778540D3816C5C1447FB9EC0">
    <w:name w:val="6912C17E778540D3816C5C1447FB9EC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6EB0EA884BC4FB68AA30539C1097E11">
    <w:name w:val="A6EB0EA884BC4FB68AA30539C1097E1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47567968424A65A7871E2469F6F0F2">
    <w:name w:val="9D47567968424A65A7871E2469F6F0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71798C22494EF3A122D7CDE596D54D">
    <w:name w:val="D971798C22494EF3A122D7CDE596D54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0C78A1628B448858837437B4756313A">
    <w:name w:val="C0C78A1628B448858837437B4756313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50F2DDCA9F49E88D9A68345A05290D">
    <w:name w:val="3750F2DDCA9F49E88D9A68345A05290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07CF6DF4DAF481D9652E6662FF9EDD7">
    <w:name w:val="207CF6DF4DAF481D9652E6662FF9ED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5605E2BD86846828F52C385522C4594">
    <w:name w:val="B5605E2BD86846828F52C385522C4594"/>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C33288369884F9487D354D294F74D9F">
    <w:name w:val="6C33288369884F9487D354D294F74D9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E3CE83EAEE445A94ABBC596BAA765E">
    <w:name w:val="A8E3CE83EAEE445A94ABBC596BAA765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6247820223948DA979EA225F9C60555">
    <w:name w:val="46247820223948DA979EA225F9C6055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F27EDE478D4F3B8B492D190F855D9B">
    <w:name w:val="BBF27EDE478D4F3B8B492D190F855D9B"/>
    <w:rsid w:val="00B84E52"/>
  </w:style>
  <w:style w:type="paragraph" w:customStyle="1" w:styleId="774C53F3665E45D2A3AE60D0C56E79B2">
    <w:name w:val="774C53F3665E45D2A3AE60D0C56E79B2"/>
    <w:rsid w:val="00B84E52"/>
  </w:style>
  <w:style w:type="paragraph" w:customStyle="1" w:styleId="F9A0BE6EEF644B5CBE9706187599F9AD">
    <w:name w:val="F9A0BE6EEF644B5CBE9706187599F9AD"/>
    <w:rsid w:val="00B84E52"/>
  </w:style>
  <w:style w:type="paragraph" w:customStyle="1" w:styleId="BBE2997718944DF5B538FEB29D458C25">
    <w:name w:val="BBE2997718944DF5B538FEB29D458C25"/>
    <w:rsid w:val="00B84E52"/>
  </w:style>
  <w:style w:type="paragraph" w:customStyle="1" w:styleId="CF76CA6781C94048B6F246D1496019FE">
    <w:name w:val="CF76CA6781C94048B6F246D1496019FE"/>
    <w:rsid w:val="00B84E52"/>
  </w:style>
  <w:style w:type="paragraph" w:customStyle="1" w:styleId="7FBD0F30C5B943A98DCB5483418011C1">
    <w:name w:val="7FBD0F30C5B943A98DCB5483418011C1"/>
    <w:rsid w:val="00B84E52"/>
  </w:style>
  <w:style w:type="paragraph" w:customStyle="1" w:styleId="03C387C08E7B4340BABCDDF537802436">
    <w:name w:val="03C387C08E7B4340BABCDDF537802436"/>
    <w:rsid w:val="00B84E52"/>
  </w:style>
  <w:style w:type="paragraph" w:customStyle="1" w:styleId="EC3085F614BF4FBA89E15ECED77F8465">
    <w:name w:val="EC3085F614BF4FBA89E15ECED77F8465"/>
    <w:rsid w:val="00B84E52"/>
  </w:style>
  <w:style w:type="paragraph" w:customStyle="1" w:styleId="6099176C42DD40A19DC1B850837CDCED">
    <w:name w:val="6099176C42DD40A19DC1B850837CDCED"/>
    <w:rsid w:val="00B84E52"/>
  </w:style>
  <w:style w:type="paragraph" w:customStyle="1" w:styleId="6B85B42B9C3747FEB1766B2CD1E74CAE">
    <w:name w:val="6B85B42B9C3747FEB1766B2CD1E74CAE"/>
    <w:rsid w:val="00B84E52"/>
  </w:style>
  <w:style w:type="paragraph" w:customStyle="1" w:styleId="07262671F35643FFBC2CFF950BB1B017">
    <w:name w:val="07262671F35643FFBC2CFF950BB1B017"/>
    <w:rsid w:val="002611E4"/>
    <w:pPr>
      <w:spacing w:after="200" w:line="276" w:lineRule="auto"/>
    </w:pPr>
  </w:style>
  <w:style w:type="paragraph" w:customStyle="1" w:styleId="A68134CD8D78487EBCB8CCDF851E9037">
    <w:name w:val="A68134CD8D78487EBCB8CCDF851E9037"/>
    <w:rsid w:val="002611E4"/>
    <w:pPr>
      <w:spacing w:after="200" w:line="276" w:lineRule="auto"/>
    </w:pPr>
  </w:style>
  <w:style w:type="paragraph" w:customStyle="1" w:styleId="57B6B65A25874E8FA9D2E05776B7B35A">
    <w:name w:val="57B6B65A25874E8FA9D2E05776B7B35A"/>
    <w:rsid w:val="002611E4"/>
    <w:pPr>
      <w:spacing w:after="200" w:line="276" w:lineRule="auto"/>
    </w:pPr>
  </w:style>
  <w:style w:type="paragraph" w:customStyle="1" w:styleId="464673E50245421F960560ECDEEA3202">
    <w:name w:val="464673E50245421F960560ECDEEA3202"/>
    <w:rsid w:val="002611E4"/>
    <w:pPr>
      <w:spacing w:after="200" w:line="276" w:lineRule="auto"/>
    </w:pPr>
  </w:style>
  <w:style w:type="paragraph" w:customStyle="1" w:styleId="8DF932F5CE5A41718772E2EE803D23D6">
    <w:name w:val="8DF932F5CE5A41718772E2EE803D23D6"/>
    <w:rsid w:val="002611E4"/>
    <w:pPr>
      <w:spacing w:after="200" w:line="276" w:lineRule="auto"/>
    </w:pPr>
  </w:style>
  <w:style w:type="paragraph" w:customStyle="1" w:styleId="D8BC0A9DB659404F818DCC4CDCDC2EAF">
    <w:name w:val="D8BC0A9DB659404F818DCC4CDCDC2EAF"/>
    <w:rsid w:val="002611E4"/>
    <w:pPr>
      <w:spacing w:after="200" w:line="276" w:lineRule="auto"/>
    </w:pPr>
  </w:style>
  <w:style w:type="paragraph" w:customStyle="1" w:styleId="DDDF6663352B4238B5DDA09B3F19D74F">
    <w:name w:val="DDDF6663352B4238B5DDA09B3F19D74F"/>
    <w:rsid w:val="002611E4"/>
    <w:pPr>
      <w:spacing w:after="200" w:line="276" w:lineRule="auto"/>
    </w:pPr>
  </w:style>
  <w:style w:type="paragraph" w:customStyle="1" w:styleId="BBD08B6A476E48F9858AF725BA97EB981">
    <w:name w:val="BBD08B6A476E48F9858AF725BA97EB98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
    <w:name w:val="D996906A571A4DD6814073311DEB7364"/>
    <w:rsid w:val="00C00F07"/>
    <w:pPr>
      <w:spacing w:after="200" w:line="276" w:lineRule="auto"/>
    </w:pPr>
    <w:rPr>
      <w:rFonts w:eastAsiaTheme="minorHAnsi"/>
      <w:lang w:eastAsia="en-US"/>
    </w:rPr>
  </w:style>
  <w:style w:type="paragraph" w:customStyle="1" w:styleId="7C41A90DF18A48E4BCE9E274B9DCF9821">
    <w:name w:val="7C41A90DF18A48E4BCE9E274B9DCF9821"/>
    <w:rsid w:val="00C00F07"/>
    <w:pPr>
      <w:spacing w:after="200" w:line="276" w:lineRule="auto"/>
    </w:pPr>
    <w:rPr>
      <w:rFonts w:eastAsiaTheme="minorHAnsi"/>
      <w:lang w:eastAsia="en-US"/>
    </w:rPr>
  </w:style>
  <w:style w:type="paragraph" w:customStyle="1" w:styleId="EAFFA59147794337B0EA4983450403281">
    <w:name w:val="EAFFA59147794337B0EA4983450403281"/>
    <w:rsid w:val="00C00F07"/>
    <w:pPr>
      <w:spacing w:after="200" w:line="276" w:lineRule="auto"/>
    </w:pPr>
    <w:rPr>
      <w:rFonts w:eastAsiaTheme="minorHAnsi"/>
      <w:lang w:eastAsia="en-US"/>
    </w:rPr>
  </w:style>
  <w:style w:type="paragraph" w:customStyle="1" w:styleId="27618A86C68C40A89A82FBB9EEFF13D71">
    <w:name w:val="27618A86C68C40A89A82FBB9EEFF13D7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8DB02F18F2F4121AB3A890171FD29BA">
    <w:name w:val="78DB02F18F2F4121AB3A890171FD29B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1">
    <w:name w:val="55DBC11F8C1A426CACFCFAD786E15AB0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078F06C9F0A4437B09B0D86B45B067A">
    <w:name w:val="D078F06C9F0A4437B09B0D86B45B067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A254F11B5A43A6BC044D72EE81064D">
    <w:name w:val="95A254F11B5A43A6BC044D72EE81064D"/>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4F526FC29644C1F847A899BA183D4F5">
    <w:name w:val="14F526FC29644C1F847A899BA183D4F5"/>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35E0FDE3332466CAD5656AA2BCE4A0B">
    <w:name w:val="035E0FDE3332466CAD5656AA2BCE4A0B"/>
    <w:rsid w:val="00C00F07"/>
    <w:pPr>
      <w:spacing w:after="200" w:line="276" w:lineRule="auto"/>
      <w:ind w:left="720"/>
      <w:contextualSpacing/>
    </w:pPr>
    <w:rPr>
      <w:rFonts w:eastAsiaTheme="minorHAnsi"/>
      <w:lang w:eastAsia="en-US"/>
    </w:rPr>
  </w:style>
  <w:style w:type="paragraph" w:customStyle="1" w:styleId="3E66F2E9FAA141E0856F410B61AFDA6F">
    <w:name w:val="3E66F2E9FAA141E0856F410B61AFDA6F"/>
    <w:rsid w:val="00C00F07"/>
    <w:pPr>
      <w:spacing w:after="200" w:line="276" w:lineRule="auto"/>
      <w:ind w:left="720"/>
      <w:contextualSpacing/>
    </w:pPr>
    <w:rPr>
      <w:rFonts w:eastAsiaTheme="minorHAnsi"/>
      <w:lang w:eastAsia="en-US"/>
    </w:rPr>
  </w:style>
  <w:style w:type="paragraph" w:customStyle="1" w:styleId="3397820F2B174972BDC6451759F9CF4D">
    <w:name w:val="3397820F2B174972BDC6451759F9CF4D"/>
    <w:rsid w:val="00C00F07"/>
    <w:pPr>
      <w:spacing w:after="200" w:line="276" w:lineRule="auto"/>
      <w:ind w:left="720"/>
      <w:contextualSpacing/>
    </w:pPr>
    <w:rPr>
      <w:rFonts w:eastAsiaTheme="minorHAnsi"/>
      <w:lang w:eastAsia="en-US"/>
    </w:rPr>
  </w:style>
  <w:style w:type="paragraph" w:customStyle="1" w:styleId="A15102BC79954FE685E88AA1723DB223">
    <w:name w:val="A15102BC79954FE685E88AA1723DB223"/>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02E4784AC7C4C09B192D65271292860">
    <w:name w:val="302E4784AC7C4C09B192D65271292860"/>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AC832F1E40D4352990041BB36C73806">
    <w:name w:val="5AC832F1E40D4352990041BB36C73806"/>
    <w:rsid w:val="00D85EA7"/>
  </w:style>
  <w:style w:type="paragraph" w:customStyle="1" w:styleId="8CD9F864927A4A4CAA288470EF3B5549">
    <w:name w:val="8CD9F864927A4A4CAA288470EF3B5549"/>
    <w:rsid w:val="00C7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ZB MED-Farben">
      <a:dk1>
        <a:sysClr val="windowText" lastClr="000000"/>
      </a:dk1>
      <a:lt1>
        <a:sysClr val="window" lastClr="FFFFFF"/>
      </a:lt1>
      <a:dk2>
        <a:srgbClr val="7F7F7F"/>
      </a:dk2>
      <a:lt2>
        <a:srgbClr val="D8D8D8"/>
      </a:lt2>
      <a:accent1>
        <a:srgbClr val="4B4B4D"/>
      </a:accent1>
      <a:accent2>
        <a:srgbClr val="EE7F00"/>
      </a:accent2>
      <a:accent3>
        <a:srgbClr val="CC0824"/>
      </a:accent3>
      <a:accent4>
        <a:srgbClr val="FFFFFF"/>
      </a:accent4>
      <a:accent5>
        <a:srgbClr val="EE7F00"/>
      </a:accent5>
      <a:accent6>
        <a:srgbClr val="6A6A6C"/>
      </a:accent6>
      <a:hlink>
        <a:srgbClr val="EE7F00"/>
      </a:hlink>
      <a:folHlink>
        <a:srgbClr val="CC0824"/>
      </a:folHlink>
    </a:clrScheme>
    <a:fontScheme name="ZB MED">
      <a:majorFont>
        <a:latin typeface="Tablet Gothic Narrow Th"/>
        <a:ea typeface=""/>
        <a:cs typeface=""/>
      </a:majorFont>
      <a:minorFont>
        <a:latin typeface="Abril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87458-36B7-48F7-A98C-69028DE8C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2036</Words>
  <Characters>12827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i-pointing ltd.</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Stephanie Hann</cp:lastModifiedBy>
  <cp:revision>4</cp:revision>
  <cp:lastPrinted>2019-02-04T08:29:00Z</cp:lastPrinted>
  <dcterms:created xsi:type="dcterms:W3CDTF">2021-07-14T07:33:00Z</dcterms:created>
  <dcterms:modified xsi:type="dcterms:W3CDTF">2021-10-27T13:07:00Z</dcterms:modified>
</cp:coreProperties>
</file>